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C19" w:rsidRPr="00584318" w:rsidRDefault="008F2C19" w:rsidP="008F2C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584318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Перспективное планирование по образовательным областям: познавательное развитие, речевое развитие, социально-коммуникативное развитие, физическое развитие, художественно-эстетическое развитие</w:t>
      </w:r>
    </w:p>
    <w:p w:rsidR="008F2C19" w:rsidRPr="00584318" w:rsidRDefault="008F2C19" w:rsidP="00140F0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58431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группа старшего возраста </w:t>
      </w:r>
    </w:p>
    <w:tbl>
      <w:tblPr>
        <w:tblW w:w="7094" w:type="pct"/>
        <w:tblInd w:w="-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"/>
        <w:gridCol w:w="4830"/>
        <w:gridCol w:w="64"/>
        <w:gridCol w:w="40"/>
        <w:gridCol w:w="8"/>
        <w:gridCol w:w="83"/>
        <w:gridCol w:w="43"/>
        <w:gridCol w:w="46"/>
        <w:gridCol w:w="88"/>
        <w:gridCol w:w="4292"/>
        <w:gridCol w:w="8"/>
        <w:gridCol w:w="3858"/>
      </w:tblGrid>
      <w:tr w:rsidR="002A6CA3" w:rsidRPr="00584318" w:rsidTr="00C10F14">
        <w:trPr>
          <w:trHeight w:val="280"/>
        </w:trPr>
        <w:tc>
          <w:tcPr>
            <w:tcW w:w="3556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5843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Задачи                                                                                                                       </w:t>
            </w:r>
            <w:r w:rsidR="0058431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               </w:t>
            </w:r>
            <w:r w:rsidRPr="0058431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Содержание образовательной деятельности с детьми</w:t>
            </w:r>
          </w:p>
        </w:tc>
        <w:tc>
          <w:tcPr>
            <w:tcW w:w="1444" w:type="pct"/>
            <w:gridSpan w:val="2"/>
            <w:vAlign w:val="center"/>
          </w:tcPr>
          <w:p w:rsidR="002A6CA3" w:rsidRPr="00584318" w:rsidRDefault="002A6CA3" w:rsidP="004950D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2A6CA3" w:rsidRPr="00584318" w:rsidTr="00C10F14">
        <w:trPr>
          <w:gridAfter w:val="2"/>
          <w:wAfter w:w="1444" w:type="pct"/>
          <w:trHeight w:val="280"/>
        </w:trPr>
        <w:tc>
          <w:tcPr>
            <w:tcW w:w="3556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Июнь </w:t>
            </w: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1-я неделя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«Мой край»</w:t>
            </w:r>
          </w:p>
        </w:tc>
      </w:tr>
      <w:tr w:rsidR="002A6CA3" w:rsidRPr="00584318" w:rsidTr="00C10F14">
        <w:trPr>
          <w:gridAfter w:val="2"/>
          <w:wAfter w:w="1444" w:type="pct"/>
          <w:trHeight w:val="884"/>
        </w:trPr>
        <w:tc>
          <w:tcPr>
            <w:tcW w:w="18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pStyle w:val="a5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Социально-коммуникативное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Систематизировать представлен</w:t>
            </w:r>
            <w:r w:rsidR="00287C4F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ия о родной стране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-Знакомить с государственно</w:t>
            </w:r>
            <w:r w:rsidR="00287C4F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й символикой (флаг, герб, гимн)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-Познак</w:t>
            </w:r>
            <w:r w:rsidR="00287C4F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омить с понятием «малая Родина»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-Формировать навык высказывать свое мнен</w:t>
            </w:r>
            <w:r w:rsidR="00287C4F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ие, выбирать работы сверстников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2. Познавательное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Расширять знания о стране  и познакомить с изображением страны на карте.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3. Речевое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-Обогащать активный словарный запас названиями городов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-Развивать навык</w:t>
            </w:r>
            <w:r w:rsidR="00287C4F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 составления связного рассказа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-Совершенствовать навыки </w:t>
            </w:r>
            <w:r w:rsidR="00287C4F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заучивания стихотворного текста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4. Художественно-эстетическое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 Закреплять навыки передавать в рисунке особенности родного края</w:t>
            </w:r>
          </w:p>
          <w:p w:rsidR="002A6CA3" w:rsidRPr="00584318" w:rsidRDefault="007C3849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-Развивать чувство композиции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-Учить создавать постройку здания, выделяя основные части и</w:t>
            </w:r>
            <w:r w:rsidR="007C3849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характерные детали конструкции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5. Физическое развитие:</w:t>
            </w:r>
          </w:p>
          <w:p w:rsidR="002A6CA3" w:rsidRPr="00584318" w:rsidRDefault="002A6CA3" w:rsidP="0082254C">
            <w:pPr>
              <w:widowControl w:val="0"/>
              <w:tabs>
                <w:tab w:val="left" w:pos="101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-Воспитывать ценностное отношение детей к здоровью и человеческой жизни, развивать мотивацию к сбережению своего здоровья и здоровья окружающих людей, обогащать представления о гигиенической культуре.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-Совершенствовать технику основных движений, добиваясь естественности, легкости, точности, выразительности их выполнения.</w:t>
            </w:r>
          </w:p>
        </w:tc>
        <w:tc>
          <w:tcPr>
            <w:tcW w:w="1742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 Беседы по теме «Мой край», «Моя Родина».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 Беседа об утренней погоде, заполнение календаря погоды.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 Ситуативный разговор «Моя страна - Россия».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-Викторина «Я знаю свой край».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 Проектная деятельность «История создания флага России»,</w:t>
            </w:r>
            <w:r w:rsid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«Герб</w:t>
            </w:r>
            <w:r w:rsidR="007C3849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а</w:t>
            </w: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страны»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Рассматривание картин о природе родного края. </w:t>
            </w:r>
          </w:p>
          <w:p w:rsidR="002A6CA3" w:rsidRPr="00584318" w:rsidRDefault="00D0546A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</w:t>
            </w:r>
            <w:r w:rsidR="002A6CA3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Сюжетно-ролевая игра: Игра в ненецкие куклы, «Оленеводы», «Рыбаки».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- Проблемная ситуация «Я заблудится».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- Чтение отрыва «Так олешек нашелся» из книги А.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Членова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«Как Алешка жил на Севере»,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«История одной яблоньки» «Осинка» И. </w:t>
            </w:r>
            <w:proofErr w:type="spellStart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Токмакова</w:t>
            </w:r>
            <w:proofErr w:type="spellEnd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, «Черемуха» С. Есенин, «Падают листья».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Заучивание стихотворения В. Ледков «Моя тундра».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- Знакомство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песнями.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- Конструирование 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 Рисование «Край родной».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 Рисование по замыслу.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 Лепка «Северная веточки».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584318">
              <w:rPr>
                <w:rFonts w:ascii="Times New Roman" w:eastAsia="Calibri" w:hAnsi="Times New Roman" w:cs="Times New Roman"/>
                <w:iCs/>
                <w:spacing w:val="-2"/>
                <w:sz w:val="26"/>
                <w:szCs w:val="26"/>
              </w:rPr>
              <w:t>«Не оставайся на полу», «Хитрая лиса»,  «</w:t>
            </w:r>
            <w:r w:rsidRPr="00584318"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  <w:t>Мяч</w:t>
            </w:r>
            <w:r w:rsidRPr="00584318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 xml:space="preserve"> водящему», «Рыбак и рыб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ки», «Не попадись», «Волк во рву», «</w:t>
            </w:r>
            <w:proofErr w:type="spellStart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Ловишки</w:t>
            </w:r>
            <w:proofErr w:type="spellEnd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», «Два Мороза», «Голубь», </w:t>
            </w:r>
            <w:r w:rsidRPr="00584318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>«Волк», «Угадай, что пой</w:t>
            </w:r>
            <w:r w:rsidRPr="00584318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softHyphen/>
              <w:t xml:space="preserve">мал», </w:t>
            </w: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«Охотники и утки»,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«Собери грибы».</w:t>
            </w:r>
            <w:proofErr w:type="gramEnd"/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311"/>
        </w:trPr>
        <w:tc>
          <w:tcPr>
            <w:tcW w:w="3549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7C38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 w:type="page"/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Июнь </w:t>
            </w: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2-я неделя</w:t>
            </w:r>
            <w:r w:rsidR="007C3849"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«Народная культура и традиции» </w:t>
            </w:r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74"/>
        </w:trPr>
        <w:tc>
          <w:tcPr>
            <w:tcW w:w="18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F2C19">
            <w:pPr>
              <w:pStyle w:val="a5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Социально-коммуникативное </w:t>
            </w: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-Развитие потребности и желания в познан</w:t>
            </w:r>
            <w:r w:rsidR="00287C4F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ии творчества народной культуры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-Продолжать знакомить с народными традициями и обычаями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-Углубить знания о некоторых видах народны</w:t>
            </w:r>
            <w:r w:rsidR="00287C4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 промыслов и ремесел</w:t>
            </w:r>
          </w:p>
          <w:p w:rsidR="002A6CA3" w:rsidRPr="00584318" w:rsidRDefault="002A6CA3" w:rsidP="008F2C19">
            <w:pPr>
              <w:pStyle w:val="a5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Познавательное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-Ознакомить с взаимосвязью явлени</w:t>
            </w:r>
            <w:r w:rsidR="00287C4F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й природы с народными приметами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-Ознакомить со спосо</w:t>
            </w:r>
            <w:r w:rsidR="00287C4F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бами действий с предметами быта</w:t>
            </w:r>
          </w:p>
          <w:p w:rsidR="002A6CA3" w:rsidRPr="00584318" w:rsidRDefault="002A6CA3" w:rsidP="008F2C19">
            <w:pPr>
              <w:pStyle w:val="a5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Речевое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-Развивать потребности и желания в восприятии и познании произведений лит</w:t>
            </w:r>
            <w:r w:rsidR="00287C4F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ературного народного творчества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-Продолжать знакомить с жанрами народного творчества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-Развивать умение различать предметы быта на картинках, называть их.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-Развивать творческие способности детей (придумывание к</w:t>
            </w:r>
            <w:r w:rsidR="00287C4F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олыбельных, небылиц, дразнилок)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-Воспитывать умения использовать фольклорные произведения в повседневной жизни в соответствующих ситуациях.</w:t>
            </w:r>
          </w:p>
          <w:p w:rsidR="002A6CA3" w:rsidRPr="00584318" w:rsidRDefault="002A6CA3" w:rsidP="008F2C19">
            <w:pPr>
              <w:pStyle w:val="a5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Художественно-эстетическое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-Развивать потребности и желания в восприятии и познании произведений народного декоративно-прикладного изобразительного иску</w:t>
            </w:r>
            <w:r w:rsidR="00287C4F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сства, музыкальных произведений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-Расширять представления</w:t>
            </w:r>
            <w:r w:rsidR="00287C4F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о народных игрушках (матрешки)</w:t>
            </w:r>
          </w:p>
          <w:p w:rsidR="002A6CA3" w:rsidRPr="00584318" w:rsidRDefault="002A6CA3" w:rsidP="008F2C19">
            <w:pPr>
              <w:pStyle w:val="a5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Физическое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-Развивать интерес к</w:t>
            </w:r>
            <w:r w:rsidR="007C3849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спортивным играм и упражнениям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-Развивать ловкость, силу, выносливость.</w:t>
            </w:r>
          </w:p>
        </w:tc>
        <w:tc>
          <w:tcPr>
            <w:tcW w:w="1706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Беседы по теме «Русская </w:t>
            </w:r>
            <w:r w:rsidR="00287C4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ненецкая </w:t>
            </w:r>
            <w:r w:rsidR="00287C4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народная игрушка»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Рассказывание детям о на</w:t>
            </w:r>
            <w:r w:rsidR="00287C4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родных обрядах ненцев и русских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Дидактическая игра «Узнай узор», «Составь узор»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Рассказ воспитателя об особенностях народного жилища, украшения одежды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Сюжетно-ролевая игра «День рыбака», «День оленевода»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Театральная игра «Эти мудрые сказки»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Чтение «Почему рыбы живут в воде» Истомин И.Г.,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Н.Осипова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Л.Лапцуй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«Игра в оленей</w:t>
            </w:r>
            <w:r w:rsidR="007C384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», </w:t>
            </w:r>
            <w:proofErr w:type="spellStart"/>
            <w:r w:rsidR="007C384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И.Егоров</w:t>
            </w:r>
            <w:proofErr w:type="spellEnd"/>
            <w:r w:rsidR="007C384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«Скоро идет солнце»</w:t>
            </w:r>
          </w:p>
          <w:p w:rsidR="007C3849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</w:t>
            </w:r>
            <w:r w:rsidR="007C3849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аучивание стихотворения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Прослушивание ненецких колыбельных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Конструирование из подручного материала «Мой чум»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Рисование «Украсим малицу узором»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Лепка «Новые нарты»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-Выставка детских работ и поделок: «Золотые руки мастеров»</w:t>
            </w:r>
          </w:p>
          <w:p w:rsidR="002A6CA3" w:rsidRPr="00584318" w:rsidRDefault="002A6CA3" w:rsidP="00287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Подвижная игра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«Краски», «Горелки», «Коршун и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Hace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дк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», «Волк во рву», «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Ловишки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 мячом». «</w:t>
            </w:r>
            <w:proofErr w:type="spellStart"/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K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то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скорее добежит через препятствия к флажку?»</w:t>
            </w:r>
            <w:r w:rsidR="00287C4F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383"/>
        </w:trPr>
        <w:tc>
          <w:tcPr>
            <w:tcW w:w="3549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br w:type="page"/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 w:type="page"/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 w:type="page"/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Июнь  2-я неделя «Наш быт» </w:t>
            </w:r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685"/>
        </w:trPr>
        <w:tc>
          <w:tcPr>
            <w:tcW w:w="18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1. Социально-коммуникативное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-Конкретизировать представления о труде взрослых в тундре, представления о жизни человека 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-Воспитывать бережное отношение к предметному миру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- Формировать осознанный способ безопасного поведения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Закреплять у детей представления об источниках опасности в чуме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2. Познавательное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Уточнить представления о роли современной техники в трудовой деятельности взрослых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Расширять представления об особенностях предметов материальной культуры, которые окружают его в повседневной жизни 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3. Речевое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Составление описательного рассказа о предметах быта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Развивать умение выражать свои вп</w:t>
            </w:r>
            <w:r w:rsidR="007C384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ечатления, высказывать суждения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Продолжать обога</w:t>
            </w:r>
            <w:r w:rsidR="007C384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щать речь детей новыми словами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4. Художественно-эстетическое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-Закреплять умение вырезывать симметричные предм</w:t>
            </w:r>
            <w:r w:rsidR="007C384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еты из бумаги, сложенной вдвое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-Развивать мелкую мотор</w:t>
            </w:r>
            <w:r w:rsidR="007C384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ику, аккуратность, усидчивость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-Совершенствовать нав</w:t>
            </w:r>
            <w:r w:rsidR="007C384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ыки работы цветными карандашами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5. Физическое развитие:</w:t>
            </w:r>
          </w:p>
          <w:p w:rsidR="002A6CA3" w:rsidRPr="00584318" w:rsidRDefault="002A6CA3" w:rsidP="009803D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-Учить детей использовать разнообразные подвижные игры (в том числе с элементами 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результаты и результаты товарищей.</w:t>
            </w:r>
          </w:p>
        </w:tc>
        <w:tc>
          <w:tcPr>
            <w:tcW w:w="170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 Беседы «Семейные праздники», «Мой чум», «Старинные рецепты поддержа</w:t>
            </w:r>
            <w:r w:rsidR="007C3849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ния здоровья», «Работа в тундре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</w:t>
            </w:r>
            <w:r w:rsidR="007F1E10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Беседы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 том, какие электроприборы есть в чуме, как они облегчают труд семье, создают комфорт. А как жили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бабушки и дедушки? 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Рассматривание предметных и сюжетных картинок «Острые предметы» (предостеречь от несчастных случаев)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Рассматривание иллюстраций с изображением детей, выполняющих действия с бытовыми предметами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Игры с водой и мыльной пеной «Стирка кукольного белья»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Создание воспитательных ситуаций (помощь воспита</w:t>
            </w:r>
            <w:r w:rsidR="007F1E10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телю в подготовке к занятиям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  <w:r w:rsidR="007F1E10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-Дидактическая игра «Раз, два, три, что может быть опасно – найди»,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«Кому что нужно», «Бывает - не бывает»,</w:t>
            </w:r>
            <w:proofErr w:type="gramEnd"/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Сюжетно-ролевая игра «Встреча гостей», «Семья», «Едем в поселок»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Чтение </w:t>
            </w:r>
            <w:r w:rsidR="007C3849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русских народных сказок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«Гуси-лебеди», «Сестрица Аленушка и братец Иванушка», А. </w:t>
            </w:r>
            <w:proofErr w:type="spellStart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Барто</w:t>
            </w:r>
            <w:proofErr w:type="spellEnd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</w:t>
            </w:r>
            <w:proofErr w:type="gramStart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Вовка-добрая</w:t>
            </w:r>
            <w:proofErr w:type="gramEnd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душа», «Во дворе</w:t>
            </w:r>
            <w:r w:rsidR="007F1E10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», В. Осеева «Просто старушка».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Заучивание стихотворения</w:t>
            </w:r>
            <w:r w:rsidR="007F1E10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Конструирование по замыслу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Прослушание песни 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Декорати</w:t>
            </w:r>
            <w:r w:rsidR="007C3849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вное рисование «Распишем посуду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Аппликация «Птичка» </w:t>
            </w:r>
          </w:p>
          <w:p w:rsidR="002A6CA3" w:rsidRPr="00584318" w:rsidRDefault="002A6CA3" w:rsidP="00287C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Подвижные игры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«Городки», «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Ловишка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бери ленту», «Чье звено скорее соберется?», </w:t>
            </w:r>
            <w:r w:rsidR="007F1E10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прыжки через нарты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487"/>
        </w:trPr>
        <w:tc>
          <w:tcPr>
            <w:tcW w:w="3549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A07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Июнь 3-я неделя</w:t>
            </w:r>
            <w:r w:rsidR="00A07F97"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«Моя семья» </w:t>
            </w:r>
          </w:p>
        </w:tc>
      </w:tr>
      <w:tr w:rsidR="002A6CA3" w:rsidRPr="00584318" w:rsidTr="00584318">
        <w:trPr>
          <w:gridBefore w:val="1"/>
          <w:gridAfter w:val="1"/>
          <w:wBefore w:w="10" w:type="pct"/>
          <w:wAfter w:w="1441" w:type="pct"/>
          <w:trHeight w:val="836"/>
        </w:trPr>
        <w:tc>
          <w:tcPr>
            <w:tcW w:w="189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1. Социально-коммуникативное развитие: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</w:t>
            </w:r>
            <w:r w:rsidR="009803D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интереса к семье, членам семьи</w:t>
            </w:r>
          </w:p>
          <w:p w:rsidR="002A6CA3" w:rsidRPr="00584318" w:rsidRDefault="007F1E10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2A6CA3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гендерных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представлений. </w:t>
            </w:r>
            <w:r w:rsidR="002A6CA3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6CA3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Воспитывать у детей чувство гордости,</w:t>
            </w:r>
            <w:r w:rsidR="00287C4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любви, уважения к членам семьи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Помочь детям понять значимость семьи, воспитывать любовь и уважение к членам семьи, прививать детям чувст</w:t>
            </w:r>
            <w:r w:rsidR="00287C4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 привязанности к семье и дому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Формировать осознанно-правильное отношение к семье, себе, как неотъемлемой части своей семьи</w:t>
            </w:r>
            <w:r w:rsidR="007F1E10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2. Познавательное развитие: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Расширение з</w:t>
            </w:r>
            <w:r w:rsidR="009803D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наний о профессиях членов семьи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Формирование представлений о родственных отношен</w:t>
            </w:r>
            <w:r w:rsidR="007F1E10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иях и способах их поддерживания,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месте проживани</w:t>
            </w:r>
            <w:r w:rsidR="00287C4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я, работе взрослых членов семьи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Обратить внимание детей на внешнее сходство с родителями и другими родственниками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3. Речевое развитие: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Активизировать словарный запас детей по теме «Моя семья».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Учить рассуждать, формировать чувства привязанно</w:t>
            </w:r>
            <w:r w:rsidR="009803D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сти, любви к членам своей семьи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Учить составлять рассказы из личного опыта (интересный случай и</w:t>
            </w:r>
            <w:r w:rsidR="009803D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 жизни моей семьи и ее членов)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Побуждать рассказывать о своем восприятии конкретного по</w:t>
            </w:r>
            <w:r w:rsidR="009803D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ступка, литературного персонажа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4. Художественно-эстетическое развитие:</w:t>
            </w:r>
          </w:p>
          <w:p w:rsidR="002A6CA3" w:rsidRPr="00584318" w:rsidRDefault="002A6CA3" w:rsidP="0082254C">
            <w:pPr>
              <w:autoSpaceDE w:val="0"/>
              <w:autoSpaceDN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Совершенствовать умение рисовать фигуру человека, передавать различие в вели</w:t>
            </w:r>
            <w:r w:rsidR="00287C4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чине фигуры взрослого и ребенка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5. Физическое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Формировать представления о значении двигательной активности в жизни человека; умения использовать специальные физические упражнения для ук</w:t>
            </w:r>
            <w:r w:rsidR="00287C4F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репления своих органов и систем</w:t>
            </w:r>
          </w:p>
          <w:p w:rsidR="002A6CA3" w:rsidRPr="00584318" w:rsidRDefault="002A6CA3" w:rsidP="009803D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-Учить детей использовать разнообразные подвижные игры (в том числе с элементами 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</w:t>
            </w: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lastRenderedPageBreak/>
              <w:t>подвижные игры со сверстниками, справедливо оценивать свои результаты и результаты товарищей.</w:t>
            </w:r>
          </w:p>
        </w:tc>
        <w:tc>
          <w:tcPr>
            <w:tcW w:w="165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03DF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Познакомить детей с названием ненецкого месяца 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Бесед</w:t>
            </w:r>
            <w:r w:rsidR="009803D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 «Что значит любить родителей»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Составление творческих рассказов: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«Моя семья», «Как я помогаю дома»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Беседа: «Права и обязанности в семье», «Работа мои родители»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Словотворчество: придумывание рифм к словам дом, семья, мама, папа 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he-IL"/>
              </w:rPr>
              <w:t>Рассказывание на тему «Бабушкины заботы»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Тематические занятия: «Права и обязанности в семье»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«Род занятий моих родителей», «Рост членов семьи»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Рассматривание фотографий членов семьи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Проект «Моя родословная»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-Проблемные ситуации, побуждающие совершать положительный нравственный выбор в воображаемом плане, так и реальный (например, отказаться от чего-то приятного или выгодного в пользу интересов и потребностей </w:t>
            </w:r>
            <w:r w:rsidR="00287C4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близкого человека, друга и др.)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he-IL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he-IL"/>
              </w:rPr>
              <w:t>-Сюжетно-ролев</w:t>
            </w:r>
            <w:r w:rsidR="007F1E10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he-IL"/>
              </w:rPr>
              <w:t>ая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he-IL"/>
              </w:rPr>
              <w:t xml:space="preserve"> игр</w:t>
            </w:r>
            <w:r w:rsidR="007F1E10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he-IL"/>
              </w:rPr>
              <w:t>а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he-IL"/>
              </w:rPr>
              <w:t xml:space="preserve"> «Семья»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Пальчиковая гимнастика «Пальцы – дружная семья»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Чтение русская народная сказка: «Гуси-лебеди», «Сестрица Аленушка и братец Иванушка», А.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Барто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Вовка-добрая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душа», В. Осеева «Просто </w:t>
            </w:r>
            <w:r w:rsidR="007F1E10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старушка», </w:t>
            </w:r>
            <w:proofErr w:type="spellStart"/>
            <w:r w:rsidR="007F1E10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Д.Габе</w:t>
            </w:r>
            <w:proofErr w:type="spellEnd"/>
            <w:r w:rsidR="007F1E10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«Моя семья», «Как щука с язем воевали», «Как дятел лисицу перехитрил»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Заучивание стихотворения</w:t>
            </w:r>
            <w:r w:rsidR="007F1E10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Конструирование «Домик с окошком»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Рисование «Моя Семья»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Лепка «Любимая игрушка» </w:t>
            </w:r>
          </w:p>
          <w:p w:rsidR="002A6CA3" w:rsidRPr="00584318" w:rsidRDefault="002A6CA3" w:rsidP="007F1E1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-Подвижные игры </w:t>
            </w:r>
            <w:r w:rsidRPr="00584318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 xml:space="preserve">«Кто дальше», </w:t>
            </w:r>
            <w:r w:rsidRPr="00584318">
              <w:rPr>
                <w:rFonts w:ascii="Times New Roman" w:eastAsia="Times New Roman" w:hAnsi="Times New Roman" w:cs="Times New Roman"/>
                <w:spacing w:val="-11"/>
                <w:sz w:val="26"/>
                <w:szCs w:val="26"/>
                <w:lang w:eastAsia="ru-RU"/>
              </w:rPr>
              <w:t xml:space="preserve">«Кто быстрее»,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«Перенеси предметы», «Кто самый меткий», «Вс</w:t>
            </w:r>
            <w:r w:rsidR="007F1E1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тречные перебежки»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235"/>
        </w:trPr>
        <w:tc>
          <w:tcPr>
            <w:tcW w:w="3549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49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 xml:space="preserve">Июнь 3-я неделя 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«Этикет» </w:t>
            </w:r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260"/>
        </w:trPr>
        <w:tc>
          <w:tcPr>
            <w:tcW w:w="191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1. Социально-коммуникативное развитие: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Помо</w:t>
            </w:r>
            <w:r w:rsidR="00287C4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чь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детям осознавать себя членом детского сообщества, усвоить правила поведения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Формировать привычку соблюдения элементарных правил п</w:t>
            </w:r>
            <w:r w:rsidR="00287C4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оведения во время еды, умывания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Формировать ответственность з</w:t>
            </w:r>
            <w:r w:rsidR="00287C4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 выполнение трудовых поручений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Приуча</w:t>
            </w:r>
            <w:r w:rsidR="00287C4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ть к выполнению этических норм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Поощрять стремление детей в использовании в игре положительных</w:t>
            </w:r>
            <w:r w:rsidR="009803D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примеров социального поведения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2. Познавательное развитие: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287C4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оспитывать у детей доброе отношение к людям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Учить детей культуре общения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Раскрыть детям значение дружбы между людьми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Развивать познавательный интерес к этическим правилам и нормам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3. Речевое развитие: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Учить использовать в повседневной жизни образцы этикета, правильного поведения в различ</w:t>
            </w:r>
            <w:r w:rsidR="009803D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ных ситуациях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Учить вести коллективный разговор, высказываться на темы из личного опыта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Расширять словарный запас детей за счет использования в речи выражений, отражающих основные моральные понятия, формирование морально–оценочной лексики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5. Художественно-эстетическое развитие:</w:t>
            </w:r>
          </w:p>
          <w:p w:rsidR="002A6CA3" w:rsidRPr="00584318" w:rsidRDefault="002A6CA3" w:rsidP="0082254C">
            <w:pPr>
              <w:autoSpaceDE w:val="0"/>
              <w:autoSpaceDN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Учить изображать человека в движении, в красивом костюме, совершенствовать навык работы кистью</w:t>
            </w:r>
          </w:p>
          <w:p w:rsidR="002A6CA3" w:rsidRPr="00584318" w:rsidRDefault="002A6CA3" w:rsidP="0082254C">
            <w:pPr>
              <w:autoSpaceDE w:val="0"/>
              <w:autoSpaceDN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Формировать умение через рисунок передавать свое настроение, эмоции, впечатления.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5. Физическое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Упражнять в формировании навыков безопасного поведения в подвижных играх</w:t>
            </w:r>
          </w:p>
        </w:tc>
        <w:tc>
          <w:tcPr>
            <w:tcW w:w="163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CA3" w:rsidRPr="00584318" w:rsidRDefault="002A6CA3" w:rsidP="007A0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Беседы: «Секрет волшебных слов», «Культура внешнего вида», «Как вести себя в общественных местах», «Будьте вежливы», «Что м</w:t>
            </w:r>
            <w:r w:rsidR="00287C4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ожно, а что нельзя делать»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287C4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Беседа «Умеешь ли ты дружить? 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Дидактическая игра «Как посту</w:t>
            </w:r>
            <w:r w:rsidR="00287C4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пают друзья»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Сюжетно-ролевые игры «День рождения», «Принимаем гостей»;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Ситуац</w:t>
            </w:r>
            <w:r w:rsidR="009803D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ия общения «Как бы ты поступил»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Ситуативный разго</w:t>
            </w:r>
            <w:r w:rsidR="009803D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 «Хорошие и плохие поступки»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Заучивание послови</w:t>
            </w:r>
            <w:r w:rsidR="009803D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ц, поговорок о друзьях и дружбе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Составление рас</w:t>
            </w:r>
            <w:r w:rsidR="009803D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сказа на тему «Мой лучший друг»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Создание ситуаций морального выбора «Ка</w:t>
            </w:r>
            <w:r w:rsidR="009803D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ты считаешь нужно поступить?»</w:t>
            </w:r>
          </w:p>
          <w:p w:rsidR="002A6CA3" w:rsidRPr="00584318" w:rsidRDefault="00287C4F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2A6CA3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Рассматривание картин, рисунков о культуре поведения. «Как можно себя вести и как нельзя».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Игровая проблемная ситуация «Подарок».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 Чтение художественной литературы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В. Драгунский «Друг детства», Кузнецов «Мы поссорил</w:t>
            </w:r>
            <w:r w:rsidR="009803D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ись с подружкой»</w:t>
            </w:r>
          </w:p>
          <w:p w:rsidR="002A6CA3" w:rsidRPr="00584318" w:rsidRDefault="007A0FBA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Заучивание стихотворения</w:t>
            </w:r>
            <w:r w:rsidR="002A6CA3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Конструирование из природного материала «Подарок другу» 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</w:t>
            </w:r>
            <w:r w:rsidR="00287C4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сматривание иллюстраций по теме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Рисование «Нарисуй настроение»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Аппликация «Чайная посуда»</w:t>
            </w:r>
          </w:p>
          <w:p w:rsidR="002A6CA3" w:rsidRPr="00584318" w:rsidRDefault="002A6CA3" w:rsidP="007A0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-Подвижные игры «Волк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ворву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», «Совушка»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«Третий лишний», «Золотые ворота», «Мышеловка»</w:t>
            </w:r>
            <w:r w:rsidR="007A0FBA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273"/>
        </w:trPr>
        <w:tc>
          <w:tcPr>
            <w:tcW w:w="3549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июнь 4</w:t>
            </w:r>
            <w:r w:rsidR="004950D2"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-я неделя «Я – человек» </w:t>
            </w:r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685"/>
        </w:trPr>
        <w:tc>
          <w:tcPr>
            <w:tcW w:w="191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0300A1">
            <w:pPr>
              <w:pStyle w:val="a5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Социально-коммуникативное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lastRenderedPageBreak/>
              <w:t xml:space="preserve">-Воспитывать доброжелательное отношение к людям, уважение к старшим, дружеские </w:t>
            </w:r>
            <w:r w:rsidR="00F45E06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взаимоотношения со сверстниками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-Развивать положительную самооценку, уверенность в себе, чувство собственного достоинства, желание следовать социально-одобряемым нормам поведения</w:t>
            </w:r>
          </w:p>
          <w:p w:rsidR="002A6CA3" w:rsidRPr="00584318" w:rsidRDefault="002A6CA3" w:rsidP="000300A1">
            <w:pPr>
              <w:pStyle w:val="a5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Познавательное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Закре</w:t>
            </w:r>
            <w:r w:rsidR="00F45E06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пить знания детей о частях тела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Дать представление о внешнем виде человека, о его ос</w:t>
            </w:r>
            <w:r w:rsidR="00F45E06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обенностях как живого организма</w:t>
            </w:r>
          </w:p>
          <w:p w:rsidR="002A6CA3" w:rsidRPr="00584318" w:rsidRDefault="002A6CA3" w:rsidP="000300A1">
            <w:pPr>
              <w:pStyle w:val="a5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Речевое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-Учить составлять связный короткий рассказ </w:t>
            </w:r>
            <w:r w:rsidR="009803DF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 впечатлениях из личного опыта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-Вызвать у ребенк</w:t>
            </w:r>
            <w:r w:rsidR="00F45E06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а потребность рассказать о себе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-Обогащать речь словами, обозначающими эмоции, чувства, переживания.</w:t>
            </w:r>
          </w:p>
          <w:p w:rsidR="002A6CA3" w:rsidRPr="00584318" w:rsidRDefault="002A6CA3" w:rsidP="000300A1">
            <w:pPr>
              <w:pStyle w:val="a5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Художественно-эстетическое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Учить рисовать фигуру человека, передавать форму одежды, форму и расположения частей тела,</w:t>
            </w:r>
            <w:r w:rsidR="00F45E06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соотношение их по величине</w:t>
            </w:r>
          </w:p>
          <w:p w:rsidR="002A6CA3" w:rsidRPr="00584318" w:rsidRDefault="002A6CA3" w:rsidP="000300A1">
            <w:pPr>
              <w:pStyle w:val="a5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Физическое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-Учить детей использовать разнообразные подвижные игры (в том числе с элементами 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</w:t>
            </w:r>
            <w:r w:rsidR="00F45E06"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зультаты и результаты товарищей</w:t>
            </w:r>
          </w:p>
          <w:p w:rsidR="002A6CA3" w:rsidRPr="00584318" w:rsidRDefault="002A6CA3" w:rsidP="007A0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-Учить придумывать варианты игр, комбинировать движения, проявляя творческие способности.</w:t>
            </w:r>
          </w:p>
        </w:tc>
        <w:tc>
          <w:tcPr>
            <w:tcW w:w="163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Беседы по теме: «Кто Я», «Мы мальчики и девочки», «Кому какие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дают имена», «Как порадовать друга», «Части тела», «Гигиенические принадлежности», «Кто такие взрослые люди», «Мои эмоции», «Земля – наш общий дом»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Просматривание альбомов о спорте, труде людей, в ходе которого отмечать красоту человеческого тела, движений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Работа с картинками «Калейдоскоп эмоций» 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Игровые упражнения «Как ты себя чувствуешь»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Драматизации сказки «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Заюшкина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избушка» 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Дидактическая игра «Человек и животное», «Найди ошибку», «Со</w:t>
            </w:r>
            <w:r w:rsidR="00F45E06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бери портрет», «</w:t>
            </w:r>
            <w:proofErr w:type="gramStart"/>
            <w:r w:rsidR="00F45E06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Весело-грустно</w:t>
            </w:r>
            <w:proofErr w:type="gramEnd"/>
            <w:r w:rsidR="00F45E06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Сюжетно-ролевая игра «Семья», «Чум», «Больница»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Чтение стихотворения С. Михалкова «Дядя Стёпа», Рассказ Ю. Дмитриева «Утята и цыплята», русская народная сказка «Зимовье зверей», Г.Х. Андерсен «Гадкий утенок», </w:t>
            </w:r>
            <w:r w:rsidR="00F45E06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В. </w:t>
            </w:r>
            <w:proofErr w:type="spellStart"/>
            <w:r w:rsidR="00F45E06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Сутеев</w:t>
            </w:r>
            <w:proofErr w:type="spellEnd"/>
            <w:r w:rsidR="00F45E06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«Цыпленок и утенок»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Заучивание стихотворения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Конструирование из бумаги «Мебель»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Рисование «Портрет лучшего друга»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Аппликация «Наш веселый хоровод» 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Развлечение «Богатырские забавы»</w:t>
            </w:r>
          </w:p>
          <w:p w:rsidR="002A6CA3" w:rsidRPr="00584318" w:rsidRDefault="002A6CA3" w:rsidP="007A0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-Подвижные игры «Каравай», «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Ловишки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», </w:t>
            </w:r>
            <w:r w:rsidRPr="00584318">
              <w:rPr>
                <w:rFonts w:ascii="Times New Roman" w:eastAsia="Calibri" w:hAnsi="Times New Roman" w:cs="Times New Roman"/>
                <w:iCs/>
                <w:spacing w:val="-2"/>
                <w:sz w:val="26"/>
                <w:szCs w:val="26"/>
              </w:rPr>
              <w:t xml:space="preserve">«Не оставайся на полу», «Хитрая лиса»,  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«Волк во рве», «</w:t>
            </w:r>
            <w:proofErr w:type="spellStart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Ловишки</w:t>
            </w:r>
            <w:proofErr w:type="spellEnd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», «Два Мороза»</w:t>
            </w:r>
            <w:r w:rsidR="007A0FBA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</w:tr>
      <w:tr w:rsidR="002A6CA3" w:rsidRPr="00584318" w:rsidTr="004950D2">
        <w:trPr>
          <w:gridBefore w:val="1"/>
          <w:gridAfter w:val="1"/>
          <w:wBefore w:w="10" w:type="pct"/>
          <w:wAfter w:w="1441" w:type="pct"/>
          <w:trHeight w:val="308"/>
        </w:trPr>
        <w:tc>
          <w:tcPr>
            <w:tcW w:w="3549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 xml:space="preserve">Июнь  4-я неделя 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«Здоровей-ка» </w:t>
            </w:r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552"/>
        </w:trPr>
        <w:tc>
          <w:tcPr>
            <w:tcW w:w="191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1. Социально-коммуникативное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 Воспитывать стремление вести здоровый образ жизни</w:t>
            </w:r>
          </w:p>
          <w:p w:rsidR="002A6CA3" w:rsidRPr="00584318" w:rsidRDefault="002A6CA3" w:rsidP="0082254C">
            <w:pPr>
              <w:shd w:val="clear" w:color="auto" w:fill="FFFFFF"/>
              <w:tabs>
                <w:tab w:val="left" w:pos="386"/>
                <w:tab w:val="left" w:pos="132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 Воспитывать у детей осознанное отношение к необходимости закаляться, заниматься спортом, есть овощи и фрукты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- Приучать детей к внимательному </w:t>
            </w: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lastRenderedPageBreak/>
              <w:t>отн</w:t>
            </w:r>
            <w:r w:rsidR="00F45E06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ошению к собственному здоровью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 Формировать представления о правилах ухода за больными, развивать эмоциональную отзывчивость и чуткость.</w:t>
            </w:r>
          </w:p>
          <w:p w:rsidR="002A6CA3" w:rsidRPr="00584318" w:rsidRDefault="002A6CA3" w:rsidP="008225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- Прививать детям культурно-гигиенические навыки, потребно</w:t>
            </w:r>
            <w:r w:rsidR="00F45E06"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сть быть здоровыми, закаленными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2. Познавательное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- Расширять представления о здоровье и важных компонентах здорового образа жизни (правильное питание, движение, сон) и факторах, </w:t>
            </w:r>
            <w:r w:rsidR="00F45E06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разрушающих здоровье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 Развивать представления об особенностях функционирования и цело</w:t>
            </w:r>
            <w:r w:rsidR="00F45E06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стности человеческого организма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3. Речевое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Расширять активный словарный запас по теме</w:t>
            </w:r>
          </w:p>
          <w:p w:rsidR="002A6CA3" w:rsidRPr="00584318" w:rsidRDefault="00F45E06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</w:t>
            </w:r>
            <w:r w:rsidR="002A6CA3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Поощрять попытки делиться с педагогом и другими детьми разнообразными знаниями, впечатлениями, представлениями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 Учить сопровождать речью игровые и бытовые действия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4. Художественно-эстетическое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 Развитие умения лепить с натуры знакомые предметы, объединять небольшие группы предметов в несложные сюжеты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  Закрепление навыков аккуратной лепки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5. Физическое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 Развивать интерес к различным видам спорта</w:t>
            </w:r>
          </w:p>
          <w:p w:rsidR="002A6CA3" w:rsidRPr="00584318" w:rsidRDefault="002A6CA3" w:rsidP="008225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- Воспитывать привычку к здоровому образу жизни</w:t>
            </w:r>
          </w:p>
        </w:tc>
        <w:tc>
          <w:tcPr>
            <w:tcW w:w="163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CA3" w:rsidRPr="00584318" w:rsidRDefault="002A6CA3" w:rsidP="008225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- Беседа</w:t>
            </w:r>
            <w:r w:rsidR="00F45E06"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«Что помогает быть здоровым», «Как работает мой организм», </w:t>
            </w:r>
            <w:r w:rsidR="009803DF"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«Чистота залог здоровья»</w:t>
            </w:r>
          </w:p>
          <w:p w:rsidR="002A6CA3" w:rsidRPr="00584318" w:rsidRDefault="002A6CA3" w:rsidP="008225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«Если хочешь быть </w:t>
            </w:r>
            <w:proofErr w:type="gramStart"/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здоров</w:t>
            </w:r>
            <w:proofErr w:type="gramEnd"/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– закаляйся»;</w:t>
            </w:r>
          </w:p>
          <w:p w:rsidR="002A6CA3" w:rsidRPr="00584318" w:rsidRDefault="002A6CA3" w:rsidP="008225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- Сюжетно-ролевая и</w:t>
            </w:r>
            <w:r w:rsidR="007A0FBA"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гра «Игрушки на приёме у врача»</w:t>
            </w:r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- Рассматрива</w:t>
            </w:r>
            <w:r w:rsidR="009803DF"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ние </w:t>
            </w:r>
            <w:r w:rsidR="009803DF"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плаката «Строение человека»</w:t>
            </w:r>
          </w:p>
          <w:p w:rsidR="002A6CA3" w:rsidRPr="00584318" w:rsidRDefault="002A6CA3" w:rsidP="008225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- Развлечение «Доктор Айболит в гостях у детей»</w:t>
            </w:r>
          </w:p>
          <w:p w:rsidR="002A6CA3" w:rsidRPr="00584318" w:rsidRDefault="002A6CA3" w:rsidP="008225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- Загадки и пословицы о здоровье</w:t>
            </w:r>
          </w:p>
          <w:p w:rsidR="002A6CA3" w:rsidRPr="00584318" w:rsidRDefault="002A6CA3" w:rsidP="008225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- Викторина «Полезные и вредные продукты»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2A6CA3" w:rsidRPr="00584318" w:rsidRDefault="002A6CA3" w:rsidP="008225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- Игровые ситуации на формирование привычки следить за опрятностью одежды</w:t>
            </w:r>
            <w:r w:rsidR="00F45E06"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, прически</w:t>
            </w:r>
          </w:p>
          <w:p w:rsidR="002A6CA3" w:rsidRPr="00584318" w:rsidRDefault="002A6CA3" w:rsidP="008225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- Ситуативные разговоры о зависимости здоровья человека от правильного питания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- Чтение произведения «Доктор Айболит» К.</w:t>
            </w:r>
            <w:r w:rsidR="007A0FBA"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И.</w:t>
            </w:r>
            <w:r w:rsidR="007A0FBA"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Чуковский, 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С. Прокофьевой «Про красные варежки», Г. Снегирев «Верблюжья варежка»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-Заучивание стихотворения</w:t>
            </w:r>
            <w:r w:rsidR="007A0FBA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2A6CA3" w:rsidRPr="00584318" w:rsidRDefault="002A6CA3" w:rsidP="008225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- Конструирование «Больница для зверей»</w:t>
            </w:r>
          </w:p>
          <w:p w:rsidR="002A6CA3" w:rsidRPr="00584318" w:rsidRDefault="002A6CA3" w:rsidP="008225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- Рисование «Мы спортсмены»</w:t>
            </w:r>
          </w:p>
          <w:p w:rsidR="002A6CA3" w:rsidRPr="00584318" w:rsidRDefault="002A6CA3" w:rsidP="008225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- Лепка «Витаминный салат»</w:t>
            </w:r>
          </w:p>
          <w:p w:rsidR="002A6CA3" w:rsidRPr="00584318" w:rsidRDefault="002A6CA3" w:rsidP="007A0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58431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- Подвижные игры «Перелет птиц», «Рыбаки и рыбки»,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«</w:t>
            </w:r>
            <w:r w:rsidRPr="00584318">
              <w:rPr>
                <w:rFonts w:ascii="Times New Roman" w:eastAsia="Calibri" w:hAnsi="Times New Roman" w:cs="Times New Roman"/>
                <w:iCs/>
                <w:spacing w:val="-2"/>
                <w:sz w:val="26"/>
                <w:szCs w:val="26"/>
              </w:rPr>
              <w:t>Не оставайся на полу», «Хитрая лиса», «</w:t>
            </w:r>
            <w:r w:rsidRPr="00584318"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  <w:t>Мяч</w:t>
            </w:r>
            <w:r w:rsidRPr="00584318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 xml:space="preserve"> водящему», «Рыбак и рыб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ки», «Не попадись», «Волк во рву», «</w:t>
            </w:r>
            <w:proofErr w:type="spellStart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Ловишки</w:t>
            </w:r>
            <w:proofErr w:type="spellEnd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», «Два Мороза», </w:t>
            </w:r>
            <w:r w:rsidRPr="00584318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>«Волк»</w:t>
            </w:r>
            <w:r w:rsidR="007A0FBA" w:rsidRPr="00584318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>.</w:t>
            </w:r>
            <w:proofErr w:type="gramEnd"/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374"/>
        </w:trPr>
        <w:tc>
          <w:tcPr>
            <w:tcW w:w="3549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 xml:space="preserve">Июнь 4-я неделя 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«Быть здоровыми хотим» </w:t>
            </w:r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557"/>
        </w:trPr>
        <w:tc>
          <w:tcPr>
            <w:tcW w:w="187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1. Социально-коммуникативное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Способствовать появлению устойчивого интереса к правилам и нормам </w:t>
            </w:r>
            <w:r w:rsidR="00F45E06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ЗОЖ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здоровьесбере</w:t>
            </w:r>
            <w:r w:rsidR="00F45E06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гающего</w:t>
            </w:r>
            <w:proofErr w:type="spellEnd"/>
            <w:r w:rsidR="00F45E06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безопасного поведения</w:t>
            </w:r>
          </w:p>
          <w:p w:rsidR="002A6CA3" w:rsidRPr="00584318" w:rsidRDefault="002A6CA3" w:rsidP="008225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Продолжить формирование представлений о здоровье, его ценности, полезных привычках, укрепляющих здоровье, о мерах профилактики и охраны здоровья.</w:t>
            </w:r>
          </w:p>
          <w:p w:rsidR="002A6CA3" w:rsidRPr="00584318" w:rsidRDefault="002A6CA3" w:rsidP="008225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Развитие самостоятельности детей в выполнении культурно-гигиенических навыков и жизненно важных привычек.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2. Познавательное развитие:</w:t>
            </w:r>
          </w:p>
          <w:p w:rsidR="002A6CA3" w:rsidRPr="00584318" w:rsidRDefault="002A6CA3" w:rsidP="008225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 Развитие умения элементарно описывать свое самочувствие; умение привлечь внимание к взрослым в случае нева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жного самочувствия, недомогания</w:t>
            </w:r>
          </w:p>
          <w:p w:rsidR="002A6CA3" w:rsidRPr="00584318" w:rsidRDefault="002A6CA3" w:rsidP="008225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Развитие умения избегать опасных для здоровья ситуаций, обращаться за помощью взрослого в случае их возник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новения</w:t>
            </w:r>
          </w:p>
          <w:p w:rsidR="002A6CA3" w:rsidRPr="00584318" w:rsidRDefault="002A6CA3" w:rsidP="0082254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Помочь детям осознать возможности использования органов чу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вств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дл</w:t>
            </w:r>
            <w:proofErr w:type="gramEnd"/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 познания окружающего мира</w:t>
            </w:r>
          </w:p>
          <w:p w:rsidR="002A6CA3" w:rsidRPr="00584318" w:rsidRDefault="002A6CA3" w:rsidP="0082254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Установить связи между способами познания и познаваемыми свойствами и качествами предметов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3. Речевое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Способствовать становлению устойчивого интереса к правилам и нормам 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ЗОЖ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здоровьесбере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гающего</w:t>
            </w:r>
            <w:proofErr w:type="spellEnd"/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безопасного поведения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he-IL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he-IL"/>
              </w:rPr>
              <w:t>Совершенствовать умение согл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he-IL"/>
              </w:rPr>
              <w:t>асовывать слова в предложениях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he-IL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 w:bidi="he-IL"/>
              </w:rPr>
              <w:t>- Формировать умение составлять по образцу простые и сложные предложения.</w:t>
            </w:r>
          </w:p>
          <w:p w:rsidR="002A6CA3" w:rsidRPr="00584318" w:rsidRDefault="002A6CA3" w:rsidP="0082254C">
            <w:pPr>
              <w:tabs>
                <w:tab w:val="left" w:pos="6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Развивать у детей интерес к познавательной литературе по здоровому образу жизни. Через художественные произведения воспитывать у детей потребность в здоровом образе жизни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4. Художественно-эстетическое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Свободное экспериментирование с акварельными красками и разн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ыми художественными материалами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Учи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ть изображению куклы в сарафане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5. Физическое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 Формировать представления о значении двигательной активности в жизни человека; умения использовать специальные физические упражнения для укрепления своих о</w:t>
            </w:r>
            <w:r w:rsidR="00472D85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рганов и систем</w:t>
            </w:r>
          </w:p>
          <w:p w:rsidR="002A6CA3" w:rsidRPr="00584318" w:rsidRDefault="002A6CA3" w:rsidP="0082254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 Учить детей использовать разнообраз</w:t>
            </w:r>
            <w:r w:rsidR="009803DF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ные подвижные игры (в том числе </w:t>
            </w: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с элементами 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lastRenderedPageBreak/>
              <w:t>свои ре</w:t>
            </w:r>
            <w:r w:rsidR="00472D85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зультаты и результаты товарищей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 Учить придумывать варианты игр, комбинировать движения, проявляя творческие способности.</w:t>
            </w:r>
          </w:p>
        </w:tc>
        <w:tc>
          <w:tcPr>
            <w:tcW w:w="16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 Проведение беседы «Чис</w:t>
            </w:r>
            <w:r w:rsidR="00F45E06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тое помещение – залог здоровья»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Проведение дидактических игр «Кому, что нужно для работы», «Кто что делает», «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Вредно-полезно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», «Кто что делает», «Я умею выбирать полезную пищу» - поощрять попытки высказывать свою точку зрения, согласие или несогласие с ответом товарища</w:t>
            </w:r>
          </w:p>
          <w:p w:rsidR="002A6CA3" w:rsidRPr="00584318" w:rsidRDefault="009803DF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r w:rsidR="002A6CA3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емы интервью: «Как я заболела», «Что я знаю о своем здоровье», «Хочу одеваться правильно», «Как рос мой папа», «Как я заболела»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«Что я знаю о 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своем здоровье»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Рассказ ребенка «Как прошел выходной день» - формировать умение составлять небольшие рассказы творческого характера на 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предложенную воспитателем тему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Закрепление пословиц, поговорок о здоровье </w:t>
            </w:r>
          </w:p>
          <w:p w:rsidR="009803DF" w:rsidRPr="00584318" w:rsidRDefault="009803DF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Проект "Мы выбираем здоровье"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Беседа – диалог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полезной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вредной пищи, о витаминах и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значении для здоровья человека</w:t>
            </w:r>
          </w:p>
          <w:p w:rsidR="002A6CA3" w:rsidRPr="00584318" w:rsidRDefault="009803DF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2A6CA3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Игры – экспериментирование «Грязные и чистые руки». Закрепить представление что вода и мыло очищают;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-Сюжетно – ролевые игры «Поликлиника», «Аптека».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-Чтение произведения И. Семенова «Как стать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Неболейкой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Остер «Вредные советы», В.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Корненков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«Рассказы о таежном докторе», Л. Гржибовская «Чисти зубки, руки мой!!!», А. Ампилов «Зубки заболели», В.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Ланцети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«Все начинается…»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-Чтение произведения К. Чуковского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  <w:proofErr w:type="spellStart"/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Мойдодыр</w:t>
            </w:r>
            <w:proofErr w:type="spellEnd"/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», заучивания отрывка</w:t>
            </w:r>
          </w:p>
          <w:p w:rsidR="002A6CA3" w:rsidRPr="00584318" w:rsidRDefault="00472D8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Конструирование по замыслу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Рисование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Аппликация «Наряд куклы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  <w:p w:rsidR="002A6CA3" w:rsidRPr="00584318" w:rsidRDefault="002A6CA3" w:rsidP="0047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Подвижные игры 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proofErr w:type="spellStart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Ловишка</w:t>
            </w:r>
            <w:proofErr w:type="spellEnd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, бери ленту», «Удочка», «Быстро возьми», «Кот Васька», «Не попа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softHyphen/>
              <w:t xml:space="preserve">дись», «Не оставайся </w:t>
            </w:r>
            <w:r w:rsidRPr="00584318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>на полу», «Гуси-лебеди», «</w:t>
            </w:r>
            <w:proofErr w:type="spellStart"/>
            <w:r w:rsidRPr="00584318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>Ловишки</w:t>
            </w:r>
            <w:proofErr w:type="spellEnd"/>
            <w:r w:rsidRPr="00584318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парами», «Мед</w:t>
            </w:r>
            <w:r w:rsidRPr="00584318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softHyphen/>
              <w:t>ведь и пчелы», «Петуши</w:t>
            </w:r>
            <w:r w:rsidRPr="00584318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softHyphen/>
              <w:t>ные бои», «Кот на крыше», «Охотник и зайцы», «Совушка», «Горелки», «Птич</w:t>
            </w:r>
            <w:r w:rsidRPr="00584318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softHyphen/>
            </w:r>
            <w:r w:rsidRPr="00584318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ки и кошка»</w:t>
            </w:r>
            <w:r w:rsidR="00472D85" w:rsidRPr="00584318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.</w:t>
            </w:r>
            <w:proofErr w:type="gramEnd"/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415"/>
        </w:trPr>
        <w:tc>
          <w:tcPr>
            <w:tcW w:w="3549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98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Июль </w:t>
            </w:r>
            <w:r w:rsidR="00472D85"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1-я неделя  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«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Книжкина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неделя»</w:t>
            </w:r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5801"/>
        </w:trPr>
        <w:tc>
          <w:tcPr>
            <w:tcW w:w="187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1. Социально-коммуникативное развитие: </w:t>
            </w:r>
          </w:p>
          <w:p w:rsidR="002A6CA3" w:rsidRPr="00584318" w:rsidRDefault="002A6CA3" w:rsidP="0082254C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Систематизировать знания детей о книгах, ист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ории возникновения письменности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Расширять эмоционально-чувственного опыта детей, удовлетворять потребности д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етей в творческом самовыражении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Формировать умение составлять небольшо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й рассказ творческого характера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2. Речевое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Упражнять в употреблении простых, сложносочинённых и сложноподчинённых предложений.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 Художественно-эстетическое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Развивать эстетическое восприятие, образные представления, воображение и творчество, умение использовать усвоенные ранее приёмы рисо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вания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Знакомить детей с разными материа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лами, их свойствами и качеством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азвивать умение составлять композицию определённого содержания.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4. Физическое 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- Учить детей использовать разнообразные подвижные игры (в том числе игры с элементами 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зультаты и результаты товарищей</w:t>
            </w:r>
          </w:p>
          <w:p w:rsidR="002A6CA3" w:rsidRPr="00584318" w:rsidRDefault="002A6CA3" w:rsidP="0047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- Учить придумывать варианты игр, комбинировать движения, проявляя творческие способности.</w:t>
            </w:r>
          </w:p>
        </w:tc>
        <w:tc>
          <w:tcPr>
            <w:tcW w:w="16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CA3" w:rsidRPr="00584318" w:rsidRDefault="002A6CA3" w:rsidP="0082254C">
            <w:pPr>
              <w:tabs>
                <w:tab w:val="left" w:pos="1080"/>
                <w:tab w:val="num" w:pos="7200"/>
              </w:tabs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Познакомить детей с ненецким месяцем календаря и природными явлениям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и, происходящими в этот период – апрель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Беседы с детьми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«Путешествие в прошлое книги»,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«Такие разные книги», 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«Как появилась книга», «Нужно ли беречь книги?»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, «Где рождается книжка»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 - Рассказы детей 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«Моя любимая книга»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И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гровые ситуации по теме «Отгадай, кто я», «Подбери правильно атрибуты любимых героев»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- 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Викторина «По страницам сказок»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- Н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астольные игры "Собери и угадай", "Исправь оши</w:t>
            </w:r>
            <w:r w:rsidR="00472D85" w:rsidRPr="00584318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бку", "Русские народные сказки"</w:t>
            </w:r>
          </w:p>
          <w:p w:rsidR="002A6CA3" w:rsidRPr="00584318" w:rsidRDefault="00472D8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-Сюжетно–ролевая игра</w:t>
            </w:r>
            <w:r w:rsidR="002A6CA3"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«Библиотека»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Чтение: русская народная сказка «Крылатый, мохнатый да масленый», Братья Гримм «Горшок каши», </w:t>
            </w:r>
            <w:proofErr w:type="spellStart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Л.Воронкова</w:t>
            </w:r>
            <w:proofErr w:type="spellEnd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«Танин пирожок», </w:t>
            </w:r>
            <w:proofErr w:type="spellStart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С.Капутикян</w:t>
            </w:r>
            <w:proofErr w:type="spellEnd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«Сварили плов», </w:t>
            </w:r>
            <w:proofErr w:type="spellStart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Е.Благинина</w:t>
            </w:r>
            <w:proofErr w:type="spellEnd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«Обедать»</w:t>
            </w:r>
            <w:proofErr w:type="gramEnd"/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Заучивание стихотворения А.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Пичков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</w:t>
            </w:r>
            <w:r w:rsidR="00472D85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Солнце на рогах»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Конструирование по замыслу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Рисование «Моя любимая сказка»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Аппликация «Обложка для любимой книжки»</w:t>
            </w:r>
          </w:p>
          <w:p w:rsidR="002A6CA3" w:rsidRPr="00584318" w:rsidRDefault="002A6CA3" w:rsidP="00472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Подвижные игры: </w:t>
            </w:r>
            <w:proofErr w:type="gramStart"/>
            <w:r w:rsidRPr="005843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«Мы веселые ребята», «Охотник и зайцы», «Горелки», «Карусель», «</w:t>
            </w:r>
            <w:proofErr w:type="spellStart"/>
            <w:r w:rsidRPr="005843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Ловишка</w:t>
            </w:r>
            <w:proofErr w:type="spellEnd"/>
            <w:r w:rsidRPr="005843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, бери ленту», «Сова», «Воро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softHyphen/>
              <w:t xml:space="preserve">бушки и кот», «Совушка», «Красочки», «Удочка», «Стрелок». </w:t>
            </w:r>
            <w:proofErr w:type="gramEnd"/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270"/>
        </w:trPr>
        <w:tc>
          <w:tcPr>
            <w:tcW w:w="3549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47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Июль  2</w:t>
            </w:r>
            <w:r w:rsidR="00472D85"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-я неделя 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«В гостях у сказки» </w:t>
            </w:r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884"/>
        </w:trPr>
        <w:tc>
          <w:tcPr>
            <w:tcW w:w="18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1. Социально-коммуникативное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Развивать умения понимать скрытые мотивы поведения героев произведения,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смысл сказок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Подводить к пониманию нравственного смысла произведения, к мотивированной оценке поступков и характера главных героев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2. Познавательное развитие: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Формировать представления об окружающем мире, развивать любознательность, закрепить знания детей о народных сказках (знание и узнавание персонажей, название сказок)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Упражнять в умении узнавать сказку по иллюстрациям, по обложкам книг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3. Речевое развитие: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Развивать навыки восприятия книги (обращать внимание на иллюстрации, оформление книги, сравнивать иллюстрации разных художников к одному и тому же произведени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ю)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Постепенно приучать внимательно и заинтересованно слушать сказки, прививать интерес к чтению б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ольших произведений (по главам)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Уточнить представление детей о жанро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вых особенностях и видах сказок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4. Художественно-эстетическое развитие:</w:t>
            </w:r>
          </w:p>
          <w:p w:rsidR="002A6CA3" w:rsidRPr="00584318" w:rsidRDefault="002A6CA3" w:rsidP="0082254C">
            <w:pPr>
              <w:autoSpaceDE w:val="0"/>
              <w:autoSpaceDN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Учить передавать характерные особенности внешнего вида, характера и настроения 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конкретного человека, животного</w:t>
            </w:r>
          </w:p>
          <w:p w:rsidR="002A6CA3" w:rsidRPr="00584318" w:rsidRDefault="002A6CA3" w:rsidP="0082254C">
            <w:pPr>
              <w:autoSpaceDE w:val="0"/>
              <w:autoSpaceDN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Учить использованию способов различного наложения цветового пятна и цвет, как средства передачи настроения, состояния, отношения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изображаемому или выд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еления в рисунке главного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5. Физическое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-Продолжать формировать умение самостоятельно организовывать подвижные игры.</w:t>
            </w:r>
          </w:p>
          <w:p w:rsidR="002A6CA3" w:rsidRPr="00584318" w:rsidRDefault="004950D2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2A6CA3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Развивать ловкость, ра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вновесие; соревновательный азарт.</w:t>
            </w:r>
          </w:p>
        </w:tc>
        <w:tc>
          <w:tcPr>
            <w:tcW w:w="1706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 Беседа с детьми «В гостях у бабушки» (какие бывают сказки); «Откуда пришли сказки»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Игровая ситуация «Сказочная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тропа…» - учить находить выход из опасной ситуации, закреплять умение называть свою фамилию,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имя, имя и отчество родителей</w:t>
            </w:r>
          </w:p>
          <w:p w:rsidR="002A6CA3" w:rsidRPr="00584318" w:rsidRDefault="002A6CA3" w:rsidP="0082254C">
            <w:pPr>
              <w:shd w:val="clear" w:color="auto" w:fill="FFFFFF"/>
              <w:tabs>
                <w:tab w:val="left" w:pos="2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Наблюдение </w:t>
            </w:r>
            <w:r w:rsidRPr="00584318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за поведением птиц, </w:t>
            </w:r>
            <w:r w:rsidRPr="00584318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красотой пейза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жа,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584318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  <w:lang w:eastAsia="ru-RU"/>
              </w:rPr>
              <w:t xml:space="preserve">красотой растений 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«Сказка на нов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ый лад», обыгрывание персонажей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-Дидактическая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игра</w:t>
            </w:r>
            <w:proofErr w:type="gramEnd"/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«Из какой я сказки»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Словесная игра «Скажи наоборот»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Чтение сказки «12 месяцев» С. Маршака,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С.Черный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«Мчусь как ветер на коньках»,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И.Демьянов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«Снежная баба»</w:t>
            </w:r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В.Одоевский</w:t>
            </w:r>
            <w:proofErr w:type="spellEnd"/>
            <w:r w:rsidR="00472D8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«Мороз Иванович»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Конструирование «Замок»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Рисование «Сказка»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Лепка «Веселый снеговик»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Подвижные игры и упражнения </w:t>
            </w:r>
            <w:r w:rsidRPr="00584318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  <w:lang w:eastAsia="ru-RU"/>
              </w:rPr>
              <w:t>«Зам</w:t>
            </w:r>
            <w:r w:rsidRPr="00584318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 xml:space="preserve">ри», </w:t>
            </w:r>
            <w:r w:rsidRPr="00584318">
              <w:rPr>
                <w:rFonts w:ascii="Times New Roman" w:eastAsia="Times New Roman" w:hAnsi="Times New Roman" w:cs="Times New Roman"/>
                <w:spacing w:val="-16"/>
                <w:sz w:val="26"/>
                <w:szCs w:val="26"/>
                <w:lang w:eastAsia="ru-RU"/>
              </w:rPr>
              <w:t>«Стайка»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«Третий лишний», «Золотые ворота», «Мышеловка», «Сделай фигуру», «Найди и промолчи», «Мы веселые ребята», «Хитрая лиса», «Совушка», «Не оставайся на полу»</w:t>
            </w: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End"/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A6CA3" w:rsidRPr="00584318" w:rsidTr="00C10F14">
        <w:trPr>
          <w:gridAfter w:val="1"/>
          <w:wAfter w:w="1441" w:type="pct"/>
          <w:trHeight w:val="485"/>
        </w:trPr>
        <w:tc>
          <w:tcPr>
            <w:tcW w:w="3559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 xml:space="preserve">июль </w:t>
            </w: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3-я неделя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«Животный мир» </w:t>
            </w:r>
          </w:p>
        </w:tc>
      </w:tr>
      <w:tr w:rsidR="002A6CA3" w:rsidRPr="00584318" w:rsidTr="00C10F14">
        <w:trPr>
          <w:gridAfter w:val="1"/>
          <w:wAfter w:w="1441" w:type="pct"/>
          <w:trHeight w:val="276"/>
        </w:trPr>
        <w:tc>
          <w:tcPr>
            <w:tcW w:w="185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 Социально-коммуникативное развитие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-Воспитывать нравственные качества, гуманное отношение к животным,</w:t>
            </w:r>
            <w:r w:rsidR="0040156B"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чувство </w:t>
            </w:r>
            <w:r w:rsidR="0040156B"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ответственности за них</w:t>
            </w:r>
          </w:p>
          <w:p w:rsidR="002A6CA3" w:rsidRPr="00584318" w:rsidRDefault="002A6CA3" w:rsidP="0082254C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-Подвести детей к пониманию необходимости соблюдать меры предосто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softHyphen/>
              <w:t>рожности, учить оценивать свои возможности по преодолению опасности.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2. Познавательное развитие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-Формировать у детей элементарных экологических представлений, расширять и систематизировать знания о млекопитающих, земноводн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ых, пресмыкающихся и насекомых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Закрепить знания о животных, обитающих в других стра</w:t>
            </w:r>
            <w:r w:rsidRPr="00584318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softHyphen/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нах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bidi="he-IL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-Воспитыват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ь бережное отношение к при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роде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bidi="he-IL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Расширять представления детей об охране животных человеком и государством, о значении </w:t>
            </w:r>
            <w:r w:rsidRPr="0058431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Красной книги.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 Речевое развитие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-Продолжать развивать интерес к художественной </w:t>
            </w:r>
            <w:r w:rsidRPr="00584318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литературе, обращать внимание на выразительные средства произведения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(образ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ные слова и выражения, эпитеты, сравнения), помогать почувствовать кра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соту и выра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зительность языка произведения</w:t>
            </w:r>
          </w:p>
          <w:p w:rsidR="002A6CA3" w:rsidRPr="00584318" w:rsidRDefault="002A6CA3" w:rsidP="0082254C">
            <w:pPr>
              <w:tabs>
                <w:tab w:val="left" w:pos="63"/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4. Художественно-эстетическое развитие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2A6CA3" w:rsidRPr="00584318" w:rsidRDefault="002A6CA3" w:rsidP="0082254C">
            <w:pPr>
              <w:tabs>
                <w:tab w:val="left" w:pos="63"/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Совершенствовать глазомер, р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азвивать творческие способности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-Развивать чувство цвета и композиции. Воспитывать любозна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тельность и художественный вкус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-Учить составлять сюжетную композицию. Упражнять детей в лепке собак разных пород, передавая характерные особенности, движение. Развивать композиционные умения, чувство пропорций, соотношения величины. Совершенствовать умение использовать в лепке разные художественные материалы, техники и приемы для создания выразительного обра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за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5. Физическое развитие</w:t>
            </w:r>
          </w:p>
          <w:p w:rsidR="002A6CA3" w:rsidRPr="00584318" w:rsidRDefault="002A6CA3" w:rsidP="009803DF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-Учить детей использовать разнообразные подвижные игры (в том числе с элементами соревнования), способствующие развитию психофизических качеств (ловкость, сила, </w:t>
            </w:r>
            <w:r w:rsidRPr="0058431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результаты и результаты товарищей.</w:t>
            </w:r>
          </w:p>
        </w:tc>
        <w:tc>
          <w:tcPr>
            <w:tcW w:w="1706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Закрепление знаний детей о названии ненецкого месяца 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Беседы по теме «Когда животные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бывают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опасны», «Животные юга и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севера», «Как вести себя с незнакомыми животными».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Беседы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«Что было бы, если бы (…у совы не было бы крыльев, «Животный мир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помогает нам быть здоровыми»</w:t>
            </w:r>
            <w:r w:rsidR="009803DF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Обыгрывание и обсуждение опасных ситуаций при встрече с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незнакомыми животными на улице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Составление и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отгадывание загадок о животных</w:t>
            </w:r>
          </w:p>
          <w:p w:rsidR="002A6CA3" w:rsidRPr="00584318" w:rsidRDefault="002A6CA3" w:rsidP="0082254C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Составление описательного рассказа по схеме о   животном; о своем питомце. </w:t>
            </w:r>
          </w:p>
          <w:p w:rsidR="002A6CA3" w:rsidRPr="00584318" w:rsidRDefault="002A6CA3" w:rsidP="0082254C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-Прослушивание аудиозаписи: "Г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олоса птиц"; "Голоса животных»</w:t>
            </w:r>
          </w:p>
          <w:p w:rsidR="002A6CA3" w:rsidRPr="00584318" w:rsidRDefault="002A6CA3" w:rsidP="0082254C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Дидактические игры «Где чье жилище?», «Найди пары животных по виду», «Чьи следы и куда ведут» на закрепление знаний о характерных особенностях животных и их повадках.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Сюжетно-ролевые игры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Чтение рассказов А. Дмитриева «Незнакомая кошка», Г. Новицкой «Дворняжка»,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А. Куприна «Слон», Н. Сладкова «Лесные сказки»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Заучивание стихотворения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2A6CA3" w:rsidRPr="00584318" w:rsidRDefault="002A6CA3" w:rsidP="0082254C">
            <w:pPr>
              <w:tabs>
                <w:tab w:val="left" w:pos="63"/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Музыкальное с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лушание </w:t>
            </w:r>
          </w:p>
          <w:p w:rsidR="002A6CA3" w:rsidRPr="00584318" w:rsidRDefault="002A6CA3" w:rsidP="0082254C">
            <w:pPr>
              <w:tabs>
                <w:tab w:val="left" w:pos="63"/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Конструирование 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Рисование животных разными способами</w:t>
            </w:r>
          </w:p>
          <w:p w:rsidR="002A6CA3" w:rsidRPr="00584318" w:rsidRDefault="0040156B" w:rsidP="0082254C">
            <w:pPr>
              <w:tabs>
                <w:tab w:val="left" w:pos="63"/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Лепка «Выставка собак»</w:t>
            </w:r>
          </w:p>
          <w:p w:rsidR="0040156B" w:rsidRPr="00584318" w:rsidRDefault="002A6CA3" w:rsidP="004015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Подвижные игры «Хитрая лиса», «Бездомный заяц», «Ловля обезьян», </w:t>
            </w:r>
            <w:r w:rsidRPr="00584318">
              <w:rPr>
                <w:rFonts w:ascii="Times New Roman" w:hAnsi="Times New Roman" w:cs="Times New Roman"/>
                <w:iCs/>
                <w:spacing w:val="-2"/>
                <w:sz w:val="26"/>
                <w:szCs w:val="26"/>
              </w:rPr>
              <w:t xml:space="preserve">«Не оставайся на полу», </w:t>
            </w:r>
            <w:r w:rsidRPr="0058431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«Рыбак и рыб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ки», «Не попадись», «Волк во рв</w:t>
            </w:r>
            <w:r w:rsidR="00584318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Ловишки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», </w:t>
            </w:r>
            <w:r w:rsidR="0040156B" w:rsidRPr="0058431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«Волк».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2A6CA3" w:rsidRPr="00584318" w:rsidTr="00C10F14">
        <w:trPr>
          <w:gridAfter w:val="1"/>
          <w:wAfter w:w="1441" w:type="pct"/>
          <w:trHeight w:val="437"/>
        </w:trPr>
        <w:tc>
          <w:tcPr>
            <w:tcW w:w="3559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Июль  4</w:t>
            </w:r>
            <w:r w:rsidR="0040156B"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-я неделя  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«Миром правит доброта» </w:t>
            </w:r>
          </w:p>
        </w:tc>
      </w:tr>
      <w:tr w:rsidR="002A6CA3" w:rsidRPr="00584318" w:rsidTr="00C10F14">
        <w:trPr>
          <w:gridAfter w:val="1"/>
          <w:wAfter w:w="1441" w:type="pct"/>
          <w:trHeight w:val="411"/>
        </w:trPr>
        <w:tc>
          <w:tcPr>
            <w:tcW w:w="18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4F4EA5">
            <w:pPr>
              <w:pStyle w:val="a5"/>
              <w:numPr>
                <w:ilvl w:val="0"/>
                <w:numId w:val="4"/>
              </w:num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Социально-коммуникативное развитие: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2A6CA3" w:rsidRPr="00584318" w:rsidRDefault="002A6CA3" w:rsidP="0082254C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Продолжать воспитывать заботливое отношение к малышам, </w:t>
            </w:r>
            <w:r w:rsidR="0040156B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желание им помогать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Формировать такие качества, как сочувствие, отзывчивость, справедли</w:t>
            </w:r>
            <w:r w:rsidR="00182DF2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вость, скромность, коллективизм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Расширять представления детей об их обязанностях в будущем (учиться в школе, заботиться о младших, помогать пожилым и инвалидам).</w:t>
            </w:r>
          </w:p>
          <w:p w:rsidR="002A6CA3" w:rsidRPr="00584318" w:rsidRDefault="002A6CA3" w:rsidP="004F4EA5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Познавательное развитие: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Совершенствовать умение составлять рассказы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Развивать умения содержательно и выразительно пересказывать литературные тексты, драматизировать их</w:t>
            </w:r>
          </w:p>
          <w:p w:rsidR="002A6CA3" w:rsidRPr="00584318" w:rsidRDefault="002A6CA3" w:rsidP="004F4EA5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Речевое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навыков  построения монологического высказывания по схеме.</w:t>
            </w:r>
          </w:p>
          <w:p w:rsidR="002A6CA3" w:rsidRPr="00584318" w:rsidRDefault="002A6CA3" w:rsidP="004F4EA5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Художественно-эстетическое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Формировать умение строить композицию рисунка, передавать движения людей и животных, проявлять самостоятельность в выборе композиционного и цветового решения.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Учить аргументированно оценивать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свои работы и работы сверстников, обращая внимание на обязательность доброжелательного и уважительного отношения к работам товарищей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Расширять опыт работы с тестом. Познакомить с технологией  изготовления оригинальных хлебобулочных изделий. Воспитывать желание участвовать в семейных традициях (домашняя кухня, праздники).  </w:t>
            </w:r>
          </w:p>
          <w:p w:rsidR="002A6CA3" w:rsidRPr="00584318" w:rsidRDefault="002A6CA3" w:rsidP="004F4EA5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Физическое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Формировать знания детей о рациональном питании, закаливании, двигательной активности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Формировать представления о значении двигательной активности в жизни человека; умения использовать специальные физические упражнения для ук</w:t>
            </w:r>
            <w:r w:rsidR="00182DF2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репления своих органов и систем. </w:t>
            </w: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Формировать п</w:t>
            </w:r>
            <w:r w:rsidR="00182DF2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редставления об активном отдыхе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Расширять представления о правилах и видах закаливания,</w:t>
            </w:r>
            <w:r w:rsidR="00182DF2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о пользе закаливающих процедур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Расширять представления о роли солнечного света, воздуха и воды в жизни человека и их влиянии на здоровье.</w:t>
            </w:r>
          </w:p>
        </w:tc>
        <w:tc>
          <w:tcPr>
            <w:tcW w:w="1721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CA3" w:rsidRPr="00584318" w:rsidRDefault="00182DF2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 </w:t>
            </w:r>
            <w:r w:rsidR="002A6CA3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«Доброта б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ез разума пуста»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Дидактическая игра «Помоги себе и другу», «Правильно, неправильно»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Сюжетно-ролевая игра - Чтение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К.Ушинский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«Слепая лошадь»,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В. Катаева «Цветик-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семицветик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», </w:t>
            </w:r>
            <w:r w:rsidRPr="0058431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Е. Носов. «Как ворона на кры</w:t>
            </w:r>
            <w:r w:rsidRPr="0058431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softHyphen/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ше заблудилась»</w:t>
            </w:r>
            <w:r w:rsidRPr="0058431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. </w:t>
            </w:r>
            <w:r w:rsidRPr="0058431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Русская народная сказка «Ва</w:t>
            </w:r>
            <w:r w:rsidRPr="0058431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softHyphen/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силиса Прекрасная»</w:t>
            </w:r>
            <w:r w:rsidRPr="0058431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, 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Д. Са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softHyphen/>
              <w:t xml:space="preserve">мойлов. «У Слоненка день рождения» (отрывки); Л. Левин. «Сундук», </w:t>
            </w:r>
            <w:proofErr w:type="spellStart"/>
            <w:r w:rsidRPr="00584318">
              <w:rPr>
                <w:rFonts w:ascii="Times New Roman" w:hAnsi="Times New Roman" w:cs="Times New Roman"/>
                <w:bCs/>
                <w:iCs/>
                <w:color w:val="000000"/>
                <w:spacing w:val="6"/>
                <w:sz w:val="26"/>
                <w:szCs w:val="26"/>
              </w:rPr>
              <w:t>Н.Носов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584318">
              <w:rPr>
                <w:rFonts w:ascii="Times New Roman" w:hAnsi="Times New Roman" w:cs="Times New Roman"/>
                <w:bCs/>
                <w:color w:val="000000"/>
                <w:spacing w:val="-3"/>
                <w:sz w:val="26"/>
                <w:szCs w:val="26"/>
              </w:rPr>
              <w:t xml:space="preserve">Заплатка»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Ненецкие сказки: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Конструирование из природного материала «Подарок для брата»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Рисование «Панорама добрых дел»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Лепка по сказке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- Подвижные игры: </w:t>
            </w:r>
            <w:proofErr w:type="gram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«Сделай фигуру», «Хитрая лиса», «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Ловишка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, бери ленту», «Быстро возьми», «Кот Васька», «Не попа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softHyphen/>
              <w:t xml:space="preserve">дись», «Не оставайся </w:t>
            </w:r>
            <w:r w:rsidRPr="0058431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на полу», «Охотник и зайцы», «Совушка», «Горелки», «Птич</w:t>
            </w:r>
            <w:r w:rsidRPr="0058431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softHyphen/>
            </w:r>
            <w:r w:rsidR="00182DF2" w:rsidRPr="0058431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ки и кошка», «Мышеловка».</w:t>
            </w:r>
            <w:proofErr w:type="gramEnd"/>
          </w:p>
          <w:p w:rsidR="00182DF2" w:rsidRPr="00584318" w:rsidRDefault="00182DF2" w:rsidP="00182D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6CA3" w:rsidRPr="00584318" w:rsidRDefault="002A6CA3" w:rsidP="0082254C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301"/>
        </w:trPr>
        <w:tc>
          <w:tcPr>
            <w:tcW w:w="3549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18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Август  1</w:t>
            </w:r>
            <w:r w:rsidR="00182DF2"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-я неделя  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«Волшебница вода» </w:t>
            </w:r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884"/>
        </w:trPr>
        <w:tc>
          <w:tcPr>
            <w:tcW w:w="187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1. Социально-коммуникативное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Воспитывать бережное отношение к объектам природы.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</w:t>
            </w: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Познавательное развитие:</w:t>
            </w:r>
          </w:p>
          <w:p w:rsidR="002A6CA3" w:rsidRPr="00584318" w:rsidRDefault="002A6CA3" w:rsidP="0082254C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Обогащать и уточнять представления о свойствах и признаках воды, её значении в жизни человека и живой природы (разные агрегатные состояния воды; использование водных ресурсов человеком и др.).</w:t>
            </w:r>
          </w:p>
          <w:p w:rsidR="002A6CA3" w:rsidRPr="00584318" w:rsidRDefault="002A6CA3" w:rsidP="0082254C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Знакомить со свойствами разных предметов и материалов, изменениями, происходящими с ними при намокании и высыхании.</w:t>
            </w:r>
          </w:p>
          <w:p w:rsidR="002A6CA3" w:rsidRPr="00584318" w:rsidRDefault="002A6CA3" w:rsidP="0082254C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Дать первые представления о круговороте воды в природе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3. Речевое развитие: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Поддерживать диалогическое общение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взрослыми и сверстниками.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Учить рассуждать, передавать содержание рассказа близко к тексту.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Учить строить связный рассказ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4. Художественно-эстетическое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Учить использованию разных изобразительных техник и материалов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 Воспитывать самостоятельность; учить активно и творчески приме</w:t>
            </w: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  <w:t>нять ранее усвоенные способы изображения в рисовании и лепке, используя выразительные средства.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5. Физическое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 Формировать представления о значении двигательной активности в жизни человека; умения использовать специальные физические упражнения для укрепления своих органов и систем.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Учить детей использовать разнообразные подвижные игры (в том числе с элементами 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результаты и результаты товарищей.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Учить придумывать варианты игр, комбинировать движения, проявляя творческие способности.</w:t>
            </w:r>
          </w:p>
        </w:tc>
        <w:tc>
          <w:tcPr>
            <w:tcW w:w="16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CA3" w:rsidRPr="00584318" w:rsidRDefault="002A6CA3" w:rsidP="0082254C">
            <w:pPr>
              <w:tabs>
                <w:tab w:val="left" w:pos="70"/>
              </w:tabs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Беседы: «Как вода помогает нам быть здоровым?», «Как закаливаться водой?» «Какие напитки полезно пить? Почему?» </w:t>
            </w:r>
          </w:p>
          <w:p w:rsidR="002A6CA3" w:rsidRPr="00584318" w:rsidRDefault="002A6CA3" w:rsidP="0082254C">
            <w:pPr>
              <w:tabs>
                <w:tab w:val="left" w:pos="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Беседа о доступных способах укрепления здоровья с использованием водных процедур и </w:t>
            </w:r>
            <w:r w:rsidR="0038102A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закаливания</w:t>
            </w:r>
          </w:p>
          <w:p w:rsidR="002A6CA3" w:rsidRPr="00584318" w:rsidRDefault="002A6CA3" w:rsidP="0082254C">
            <w:pPr>
              <w:tabs>
                <w:tab w:val="left" w:pos="70"/>
              </w:tabs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Рассматривание дидактических картинок и иллюстраци</w:t>
            </w:r>
            <w:r w:rsidR="0038102A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й, отражающих различные водоемы</w:t>
            </w:r>
          </w:p>
          <w:p w:rsidR="002A6CA3" w:rsidRPr="00584318" w:rsidRDefault="0038102A" w:rsidP="0082254C">
            <w:pPr>
              <w:widowControl w:val="0"/>
              <w:tabs>
                <w:tab w:val="left" w:pos="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Рассматривание, </w:t>
            </w:r>
            <w:r w:rsidR="002A6CA3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обращение внимания на объекты живой и неживой природы ближайшего окружения с целью обогащения представлений детей о свойствах и значении воды.</w:t>
            </w:r>
          </w:p>
          <w:p w:rsidR="002A6CA3" w:rsidRPr="00584318" w:rsidRDefault="002A6CA3" w:rsidP="0082254C">
            <w:pPr>
              <w:widowControl w:val="0"/>
              <w:tabs>
                <w:tab w:val="left" w:pos="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Рассуждения: «Дождь – это хорошо или плохо?», «Что будет, если исчезнут реки?»</w:t>
            </w:r>
          </w:p>
          <w:p w:rsidR="002A6CA3" w:rsidRPr="00584318" w:rsidRDefault="002A6CA3" w:rsidP="0082254C">
            <w:pPr>
              <w:widowControl w:val="0"/>
              <w:tabs>
                <w:tab w:val="left" w:pos="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-Игры-экспериментирования с водой «Что растворяется </w:t>
            </w:r>
            <w:r w:rsidR="0038102A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воде?», «Как получается пар?»</w:t>
            </w:r>
          </w:p>
          <w:p w:rsidR="002A6CA3" w:rsidRPr="00584318" w:rsidRDefault="002A6CA3" w:rsidP="0082254C">
            <w:pPr>
              <w:tabs>
                <w:tab w:val="left" w:pos="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Беседы о бережном отношении к объектам природы (почему нельзя оставлять м</w:t>
            </w:r>
            <w:r w:rsidR="0038102A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усор на берегу водоёма и т.п.)</w:t>
            </w:r>
          </w:p>
          <w:p w:rsidR="002A6CA3" w:rsidRPr="00584318" w:rsidRDefault="002A6CA3" w:rsidP="0082254C">
            <w:pPr>
              <w:widowControl w:val="0"/>
              <w:tabs>
                <w:tab w:val="left" w:pos="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Дидактические игры: «Опасные ситу</w:t>
            </w:r>
            <w:r w:rsidR="0038102A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ации на воде», «Будь осторожен»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Сюжетно ролевые игры «Исследователи», «Оленеводы – пастухи», «Семья».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- Чтение: сказка «Три поросенка», рассказ Е. </w:t>
            </w:r>
            <w:proofErr w:type="spellStart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Черушина</w:t>
            </w:r>
            <w:proofErr w:type="spellEnd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«Лисята», И. Косяк «Все она», </w:t>
            </w:r>
            <w:r w:rsidR="0038102A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В. Осеева «Просто старушка»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Заучивание наизусть</w:t>
            </w: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стихотворения </w:t>
            </w:r>
          </w:p>
          <w:p w:rsidR="002A6CA3" w:rsidRPr="00584318" w:rsidRDefault="002A6CA3" w:rsidP="008225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38102A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К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онструирование по замыслу</w:t>
            </w:r>
          </w:p>
          <w:p w:rsidR="002A6CA3" w:rsidRPr="00584318" w:rsidRDefault="002A6CA3" w:rsidP="008225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Рисование «Кораблик»</w:t>
            </w:r>
          </w:p>
          <w:p w:rsidR="002A6CA3" w:rsidRPr="00584318" w:rsidRDefault="002A6CA3" w:rsidP="008225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Лепка «Рыбки»</w:t>
            </w:r>
          </w:p>
          <w:p w:rsidR="002A6CA3" w:rsidRPr="00584318" w:rsidRDefault="002A6CA3" w:rsidP="003810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Подвижные игры 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«Сделай фигуру», «Хитрая лиса», «</w:t>
            </w:r>
            <w:proofErr w:type="spellStart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Ловишка</w:t>
            </w:r>
            <w:proofErr w:type="spellEnd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, бери ленту», «Удочка», «Быстро возьми», «Кот Васька», «Не попа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softHyphen/>
              <w:t xml:space="preserve">дись», «Не оставайся </w:t>
            </w:r>
            <w:r w:rsidRPr="00584318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>на полу», «Гуси-лебеди», «</w:t>
            </w:r>
            <w:proofErr w:type="spellStart"/>
            <w:r w:rsidRPr="00584318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>Ловишки</w:t>
            </w:r>
            <w:proofErr w:type="spellEnd"/>
            <w:r w:rsidRPr="00584318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парами», «Горелки», </w:t>
            </w:r>
            <w:r w:rsidR="0038102A" w:rsidRPr="00584318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«Мышеловка».</w:t>
            </w:r>
            <w:proofErr w:type="gramEnd"/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277"/>
        </w:trPr>
        <w:tc>
          <w:tcPr>
            <w:tcW w:w="3549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38102A" w:rsidP="00381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Авгу</w:t>
            </w:r>
            <w:r w:rsidR="002A6CA3"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ст   1</w:t>
            </w: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-я неделя  </w:t>
            </w:r>
            <w:r w:rsidR="002A6CA3"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«Маленькие исследователи» </w:t>
            </w:r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553"/>
        </w:trPr>
        <w:tc>
          <w:tcPr>
            <w:tcW w:w="1943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1. Социально-коммуникативное развитие: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Расширять п</w:t>
            </w:r>
            <w:r w:rsidR="0038102A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редставления об окружающем мире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-Развивать умения самообслуживания и самостоятельного осуществления полезных привычек, элементарных навыков личной гигиены (вымыть руки, умыться, почистить зубы, ополоснуть их после еды, обтираться (с помощью взрослого), причесать волосы и т.д.) без напоминания взрослого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2. Познавательное развитие: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Формировать умен</w:t>
            </w:r>
            <w:r w:rsidR="0038102A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ия устанавливать закономерности</w:t>
            </w:r>
          </w:p>
          <w:p w:rsidR="002A6CA3" w:rsidRPr="00584318" w:rsidRDefault="002A6CA3" w:rsidP="0082254C">
            <w:pPr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-Формировать интерес в поисково</w:t>
            </w:r>
            <w:r w:rsidR="0038102A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-исследовательской деятельности</w:t>
            </w:r>
          </w:p>
          <w:p w:rsidR="002A6CA3" w:rsidRPr="00584318" w:rsidRDefault="002A6CA3" w:rsidP="0082254C">
            <w:pPr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Способствовать накоплению у детей представ</w:t>
            </w:r>
            <w:r w:rsidR="0038102A" w:rsidRPr="0058431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лений о свойствах воды, воздуха</w:t>
            </w:r>
          </w:p>
          <w:p w:rsidR="002A6CA3" w:rsidRPr="00584318" w:rsidRDefault="0038102A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2A6CA3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Развивать способности к практическому и умственному экспериментированию, способствовать накоплению </w:t>
            </w:r>
            <w:r w:rsidR="002A6CA3" w:rsidRPr="0058431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«багажа»</w:t>
            </w:r>
            <w:r w:rsidR="002A6CA3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исследовательских умений, овладению различными способами познания окружающего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мира, мыслительными операциями</w:t>
            </w:r>
          </w:p>
          <w:p w:rsidR="002A6CA3" w:rsidRPr="00584318" w:rsidRDefault="0038102A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2A6CA3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Формирование представлений о целостной </w:t>
            </w:r>
            <w:r w:rsidR="002A6CA3" w:rsidRPr="0058431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«картине мира»</w:t>
            </w:r>
            <w:r w:rsidR="002A6CA3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осведомленности в разных сферах жизни.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3. Речевое развитие: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lastRenderedPageBreak/>
              <w:t>-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Учить строи</w:t>
            </w:r>
            <w:r w:rsidR="0038102A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ть самостоятельное высказывание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Учить дела</w:t>
            </w:r>
            <w:r w:rsidR="0038102A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ть выводы, описывать наблюдения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Расширять представления о природе, с</w:t>
            </w:r>
            <w:r w:rsidR="0038102A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овременных событиях, мире людей</w:t>
            </w:r>
          </w:p>
          <w:p w:rsidR="002A6CA3" w:rsidRPr="00584318" w:rsidRDefault="002A6CA3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Создавать условия для развития детского словотворчеств</w:t>
            </w:r>
            <w:r w:rsidR="0038102A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а, элементарного сочинительства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4. Художественно-эстетическое развитие:</w:t>
            </w:r>
          </w:p>
          <w:p w:rsidR="002A6CA3" w:rsidRPr="00584318" w:rsidRDefault="002A6CA3" w:rsidP="0082254C">
            <w:pPr>
              <w:autoSpaceDE w:val="0"/>
              <w:autoSpaceDN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Знакомить детей с оттенками основных </w:t>
            </w:r>
            <w:r w:rsidR="0038102A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цветов, развивать чувство цвета</w:t>
            </w:r>
          </w:p>
          <w:p w:rsidR="002A6CA3" w:rsidRPr="00584318" w:rsidRDefault="002A6CA3" w:rsidP="0082254C">
            <w:pPr>
              <w:autoSpaceDE w:val="0"/>
              <w:autoSpaceDN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Формировать умение у детей рисовать техникой акварели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4. Физическое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-Учить детей использовать разнообразные подвижные игры (в том числе игры с элементами 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результаты и результаты товарищей.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-Учить придумывать варианты игр, комбинировать движения, проявляя творческие способности.</w:t>
            </w:r>
          </w:p>
        </w:tc>
        <w:tc>
          <w:tcPr>
            <w:tcW w:w="16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CA3" w:rsidRPr="00584318" w:rsidRDefault="002A6CA3" w:rsidP="0082254C">
            <w:pPr>
              <w:tabs>
                <w:tab w:val="left" w:pos="0"/>
              </w:tabs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 Беседа «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котором я живу» - об особенностях быта. </w:t>
            </w:r>
          </w:p>
          <w:p w:rsidR="002A6CA3" w:rsidRPr="00584318" w:rsidRDefault="002A6CA3" w:rsidP="0082254C">
            <w:pPr>
              <w:tabs>
                <w:tab w:val="left" w:pos="0"/>
              </w:tabs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C10F14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еседы в ходе режимных моментов: в процессе умывания – гигиена носа, на прогулке – как защитить нос от мороза.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38102A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</w:t>
            </w: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еседы: «Утро начинается с дел совсем обычных, нужных и привычных – с зарядки, умывания» (о режиме дня),</w:t>
            </w:r>
          </w:p>
          <w:p w:rsidR="002A6CA3" w:rsidRPr="00584318" w:rsidRDefault="002A6CA3" w:rsidP="0082254C">
            <w:pPr>
              <w:tabs>
                <w:tab w:val="num" w:pos="426"/>
              </w:tabs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«О благотворном влиянии закаливания на кожу человека и на здоровье».</w:t>
            </w:r>
          </w:p>
          <w:p w:rsidR="002A6CA3" w:rsidRPr="00584318" w:rsidRDefault="002A6CA3" w:rsidP="0082254C">
            <w:pPr>
              <w:tabs>
                <w:tab w:val="left" w:pos="0"/>
              </w:tabs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Опыты и эксперименты во время прогулки «Определяем направление ветра».</w:t>
            </w:r>
          </w:p>
          <w:p w:rsidR="002A6CA3" w:rsidRPr="00584318" w:rsidRDefault="002A6CA3" w:rsidP="0082254C">
            <w:pPr>
              <w:tabs>
                <w:tab w:val="left" w:pos="0"/>
              </w:tabs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Организация экспериментальной деятельности с воздухом по теме: </w:t>
            </w:r>
            <w:r w:rsidRPr="0058431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«Горячо, тепло, холодно».</w:t>
            </w:r>
          </w:p>
          <w:p w:rsidR="002A6CA3" w:rsidRPr="00584318" w:rsidRDefault="002A6CA3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Игра-экспериментирование «Определение чистоты снега»; «Очистим воду».</w:t>
            </w:r>
          </w:p>
          <w:p w:rsidR="00C10F14" w:rsidRPr="00584318" w:rsidRDefault="002A6CA3" w:rsidP="0082254C">
            <w:pPr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-Игры - экспериментирование с магнитом (притягивание различных предметов</w:t>
            </w:r>
            <w:r w:rsidR="00C10F14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</w:p>
          <w:p w:rsidR="002A6CA3" w:rsidRPr="00584318" w:rsidRDefault="002A6CA3" w:rsidP="0082254C">
            <w:pPr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-Игры – экспериментирование с увеличительным стеклом </w:t>
            </w:r>
          </w:p>
          <w:p w:rsidR="002A6CA3" w:rsidRPr="00584318" w:rsidRDefault="002A6CA3" w:rsidP="0082254C">
            <w:pPr>
              <w:tabs>
                <w:tab w:val="left" w:pos="0"/>
              </w:tabs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Изготовления цветных льдинок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(рыбки).</w:t>
            </w:r>
          </w:p>
          <w:p w:rsidR="002A6CA3" w:rsidRPr="00584318" w:rsidRDefault="002A6CA3" w:rsidP="0082254C">
            <w:pPr>
              <w:tabs>
                <w:tab w:val="left" w:pos="0"/>
              </w:tabs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Сюжетные игры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Чтение сказ</w:t>
            </w:r>
            <w:r w:rsidR="00C10F14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ки </w:t>
            </w:r>
          </w:p>
          <w:p w:rsidR="002A6CA3" w:rsidRPr="00584318" w:rsidRDefault="002A6CA3" w:rsidP="00822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Заучивание наизусть стихотворения </w:t>
            </w:r>
          </w:p>
          <w:p w:rsidR="002A6CA3" w:rsidRPr="00584318" w:rsidRDefault="002A6CA3" w:rsidP="0082254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58431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 Конструирование «Мосты»</w:t>
            </w:r>
          </w:p>
          <w:p w:rsidR="002A6CA3" w:rsidRPr="00584318" w:rsidRDefault="002A6CA3" w:rsidP="008225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 Рисование «Следы на снегу»</w:t>
            </w:r>
          </w:p>
          <w:p w:rsidR="002A6CA3" w:rsidRPr="00584318" w:rsidRDefault="002A6CA3" w:rsidP="008225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 Рисование по замыслу</w:t>
            </w:r>
          </w:p>
          <w:p w:rsidR="002A6CA3" w:rsidRPr="00584318" w:rsidRDefault="002A6CA3" w:rsidP="008225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 Лепка по замыслу</w:t>
            </w:r>
          </w:p>
          <w:p w:rsidR="002A6CA3" w:rsidRPr="00584318" w:rsidRDefault="002A6CA3" w:rsidP="00F63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Подвижные игры «Земля, вода, огонь, воздух», 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«Сделай фигуру», « </w:t>
            </w:r>
            <w:r w:rsidRPr="00584318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«Мед</w:t>
            </w:r>
            <w:r w:rsidRPr="00584318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softHyphen/>
              <w:t>ведь и пчелы», «Петуши</w:t>
            </w:r>
            <w:r w:rsidRPr="00584318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softHyphen/>
              <w:t>ные бои», «Кот на</w:t>
            </w:r>
            <w:r w:rsidR="00F63BD9" w:rsidRPr="00584318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крыше», «Охотник и зайцы», «Со</w:t>
            </w:r>
            <w:r w:rsidRPr="00584318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>вушка», «Горелки», «Птич</w:t>
            </w:r>
            <w:r w:rsidRPr="00584318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softHyphen/>
            </w:r>
            <w:r w:rsidRPr="00584318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ки и кошка», «Мышеловка»</w:t>
            </w:r>
            <w:r w:rsidR="00F63BD9" w:rsidRPr="00584318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>.</w:t>
            </w:r>
            <w:proofErr w:type="gramEnd"/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293"/>
        </w:trPr>
        <w:tc>
          <w:tcPr>
            <w:tcW w:w="3549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 xml:space="preserve">Август 2-я неделя «Край мастеров» </w:t>
            </w:r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273"/>
        </w:trPr>
        <w:tc>
          <w:tcPr>
            <w:tcW w:w="187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1. Социально-коммуникативное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Рассказывать детям об искусстве, традициях и быте разных народов, населяющих родной край (особенности строений, предметы бы</w:t>
            </w:r>
            <w:r w:rsidR="00F63BD9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та, национальная одежда и т.д.)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2. Познавательное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Продолжать знакомить детей с народными традициями и обычаями,</w:t>
            </w:r>
            <w:r w:rsidR="00F63BD9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народным прикладным искусством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Расширять пре</w:t>
            </w:r>
            <w:r w:rsidR="00F63BD9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дставления о народных игрушках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3. Речевое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Продолжать учить составлять</w:t>
            </w:r>
            <w:r w:rsidR="00F63BD9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рассказ из коллективного опыта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Обогащать речь детей наречиями, обозна</w:t>
            </w:r>
            <w:r w:rsidR="00F63BD9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чающими отношение людей к труду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-Учить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самостоятельно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пользоваться средствами выразительности: изменять темп, ритм речи, силу и тембр голоса в зависимости от содержания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4. Художественно-эстетическое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Совершенствовать умение детей рисовать кистью разными способами.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Учить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самостоятельно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придумывать узор, соединять в разные материа</w:t>
            </w:r>
            <w:r w:rsidR="00F63BD9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лы для создания выразительности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Формировать</w:t>
            </w:r>
            <w:r w:rsidR="00F63BD9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умение пользоваться ножницами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5. Физическое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Формировать потребность в соблюдении режима дня, двигат</w:t>
            </w:r>
            <w:r w:rsidR="00F63BD9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ельной активности в течение дня</w:t>
            </w:r>
          </w:p>
          <w:p w:rsidR="002A6CA3" w:rsidRPr="00584318" w:rsidRDefault="002A6CA3" w:rsidP="00C10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Учить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самостоятельно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</w:t>
            </w:r>
            <w:r w:rsidR="00F63BD9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грать в подвижные игры</w:t>
            </w:r>
          </w:p>
        </w:tc>
        <w:tc>
          <w:tcPr>
            <w:tcW w:w="16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 Беседы с детьми: «Работа моих родителей», «Моя мама мастерица», «Мой папа мастер», «Работа в городе».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 Игра экспериментирование с водой «Царство цветных льдинок».</w:t>
            </w:r>
          </w:p>
          <w:p w:rsidR="002A6CA3" w:rsidRPr="00584318" w:rsidRDefault="002A6CA3" w:rsidP="0082254C">
            <w:pPr>
              <w:spacing w:after="0" w:line="240" w:lineRule="auto"/>
              <w:ind w:firstLine="7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Игровые ситуации: «Сделаем по кругу друг другу подарок»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Наблюдения за зимним небом: цвет неба меняется в зависимости от времени дня и от погоды;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определить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откуда дует ветер.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Сюжетная игра «Оленеводы», «Семья».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Чтение сказки «Серебряное копытце» П. Бажов, Чтение русской народной сказки «Хвосты», «Терем</w:t>
            </w:r>
            <w:r w:rsidR="00F63BD9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ок», Л. Толстой «Белка и волк»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Заучивание стихотворения </w:t>
            </w:r>
          </w:p>
          <w:p w:rsidR="002A6CA3" w:rsidRPr="00584318" w:rsidRDefault="002A6CA3" w:rsidP="0082254C">
            <w:pPr>
              <w:tabs>
                <w:tab w:val="left" w:pos="142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- Разучивание песен.</w:t>
            </w:r>
          </w:p>
          <w:p w:rsidR="002A6CA3" w:rsidRPr="00584318" w:rsidRDefault="002A6CA3" w:rsidP="0082254C">
            <w:pPr>
              <w:tabs>
                <w:tab w:val="left" w:pos="14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Конструирование на улице 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- Аппликация «Праздничная малица».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Рисование «Мой чум».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Подвижные игры</w:t>
            </w:r>
            <w:r w:rsidRPr="00584318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: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Ловишки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», «Мы веселые ребята»,    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«Снежки и ветер», </w:t>
            </w:r>
            <w:r w:rsidRPr="00584318">
              <w:rPr>
                <w:rFonts w:ascii="Times New Roman" w:eastAsia="Calibri" w:hAnsi="Times New Roman" w:cs="Times New Roman"/>
                <w:spacing w:val="-11"/>
                <w:sz w:val="26"/>
                <w:szCs w:val="26"/>
              </w:rPr>
              <w:t xml:space="preserve">«Мороз», 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«Берегись, зам</w:t>
            </w:r>
            <w:r w:rsidR="00F63BD9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орожу», «Два мороза», «Совушка»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273"/>
        </w:trPr>
        <w:tc>
          <w:tcPr>
            <w:tcW w:w="3549" w:type="pct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 xml:space="preserve">Август 3-я неделя «Дружба» </w:t>
            </w:r>
          </w:p>
        </w:tc>
      </w:tr>
      <w:tr w:rsidR="002A6CA3" w:rsidRPr="00584318" w:rsidTr="00C10F14">
        <w:trPr>
          <w:gridBefore w:val="1"/>
          <w:gridAfter w:val="1"/>
          <w:wBefore w:w="10" w:type="pct"/>
          <w:wAfter w:w="1441" w:type="pct"/>
          <w:trHeight w:val="273"/>
        </w:trPr>
        <w:tc>
          <w:tcPr>
            <w:tcW w:w="191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1. Социально-коммуникативное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-Воспитывать у детей положительные качества характера, способствовать сплочению коллектива, мотивировать детей на совершение добрых поступков, д</w:t>
            </w:r>
            <w:r w:rsidR="00182402"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обрых дел во благо других людей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-Формировать представление о хороших и плохих поступках. Умени</w:t>
            </w:r>
            <w:r w:rsidR="00182402"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 анализировать и делать выводы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-Познакомить с правилами дружбы; показать важность истинных друзей в жизни человека; учить доброжелательности, стремлению понимать друг друга, ра</w:t>
            </w:r>
            <w:r w:rsidR="00182402"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зделять радости и печали друзей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Развивать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эмпатию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(ориентацию на эмоциональное состояние и поведение другого) у детей посредством стимулирования зрительного и тактильного контакта; оптимизация взаимоотн</w:t>
            </w:r>
            <w:r w:rsidR="00182402"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ошений в группе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2. Познавательное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-Формировать умение слушать и понимать художественное произ</w:t>
            </w:r>
            <w:r w:rsidR="00182402"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ведение, представление о дружбе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-Формировать представления о будничных и праздничных днях, вызывать эмоционально-полож</w:t>
            </w:r>
            <w:r w:rsidR="00182402"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ительное отношение к праздникам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3. Речевое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Стимулировать развитие речевого общения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 Учить детей оценивать героев, сопереживать персонажам, вести правильно в затруднительных случаях</w:t>
            </w:r>
          </w:p>
          <w:p w:rsidR="002A6CA3" w:rsidRPr="00584318" w:rsidRDefault="003A1AC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</w:t>
            </w:r>
            <w:r w:rsidR="002A6CA3"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Воспитывать навыки культурного поведения, навык употребления «волшебных слов»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Учить передавать содержание рассказа своими словами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4. Художественно-эстетическое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Формировать умение лепить по замыслу, закреплять знакомые способы лепк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Воспитывать эстетическое отношение к предметам народного искусства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5. Физическое развитие: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Развивать интерес к спортивным играм и упражнениям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Развивать ловкость, силу, выносливость</w:t>
            </w:r>
          </w:p>
        </w:tc>
        <w:tc>
          <w:tcPr>
            <w:tcW w:w="163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 Познакомить детей с названием ненецкого месяца - (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август) и природными явлениями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Беседа «Дружбой дорожить умейте!», «Давайте никогда не ссориться!»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 «Кто больше скажет добрых и теплых слов»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Игра «Угадай настроение»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Развивающие ситуации: «Если друг в беде»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</w:t>
            </w:r>
            <w:r w:rsidR="003A1AC5"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Беседы</w:t>
            </w: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о помощи друзьям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Ситуации общения «Шкатулка пожеланий»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Игры драматизации на сюжеты знакомых сказок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Развивающие ситуации: «Природа нуждается в помощи доброго человека», «Что такое хорошо? Что такое плохо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?»</w:t>
            </w:r>
            <w:proofErr w:type="gramEnd"/>
          </w:p>
          <w:p w:rsidR="002A6CA3" w:rsidRPr="00584318" w:rsidRDefault="00584318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</w:t>
            </w:r>
            <w:r w:rsidR="002A6CA3"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Игровая ситуация «Знакомство», «День рожденья друга»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Чтение </w:t>
            </w:r>
            <w:proofErr w:type="spellStart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Д.Габе</w:t>
            </w:r>
            <w:proofErr w:type="spellEnd"/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«Моя семья», Е. Пермяк «Как Маша стала большой», «Для чего руки нужны»</w:t>
            </w:r>
            <w:r w:rsidR="003A1AC5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Разучивание стихотворения,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- Конструирование из природного материала «Фигурки человека»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Рисование «Портрет друга»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Рисование «Мой четвероногий друг» 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Лепка «Подарок другу»</w:t>
            </w:r>
          </w:p>
          <w:p w:rsidR="002A6CA3" w:rsidRPr="00584318" w:rsidRDefault="002A6CA3" w:rsidP="003A1A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Подвижная игра «Охотники и зайцы», «Хитрая лиса», 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«Ездим, плаваем, летаем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A6CA3" w:rsidRPr="00584318" w:rsidTr="00C10F14">
        <w:trPr>
          <w:gridAfter w:val="1"/>
          <w:wAfter w:w="1441" w:type="pct"/>
          <w:trHeight w:val="353"/>
        </w:trPr>
        <w:tc>
          <w:tcPr>
            <w:tcW w:w="3559" w:type="pct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br w:type="page"/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Август  4-я неделя </w:t>
            </w:r>
            <w:r w:rsidRPr="0058431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«Краски осени» </w:t>
            </w:r>
          </w:p>
        </w:tc>
      </w:tr>
      <w:tr w:rsidR="002A6CA3" w:rsidRPr="00584318" w:rsidTr="00C10F14">
        <w:trPr>
          <w:gridAfter w:val="1"/>
          <w:wAfter w:w="1441" w:type="pct"/>
          <w:trHeight w:val="420"/>
        </w:trPr>
        <w:tc>
          <w:tcPr>
            <w:tcW w:w="1920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 Социально-коммуникативное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-Закреплять знания 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 осенних изменениях в природе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-Формировать умение одеваться в соо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тветствии с погодными условиями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2. Познавательное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-Расширять представления об осени (изменения в природе, 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одежде людей)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-Формировать обобщенные представления о приспособленности растений и животных к изменениям в природе, явлениях природы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-Познакомить 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правилами засушивания листьев</w:t>
            </w:r>
          </w:p>
          <w:p w:rsidR="003A1AC5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-Систематизировать знания об изменениях в живой и неживой природе.</w:t>
            </w:r>
          </w:p>
          <w:p w:rsidR="002A6CA3" w:rsidRPr="00584318" w:rsidRDefault="003A1AC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2A6CA3"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3. Речевое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-Учить составлять описательный рассказ по картине, использовать элемент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 поэтического описания природы</w:t>
            </w:r>
          </w:p>
          <w:p w:rsidR="002A6CA3" w:rsidRPr="00584318" w:rsidRDefault="003A1AC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6CA3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-Совершенствовать навы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 выразительного чтения стихов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-Разви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вать навыки монологической речи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-Обогащать словарный запас пон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ятиями описательного характера.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-Приобщать к восприятию поэ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тических произведений о природе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-Воспитывать интерес к народному слову, к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образам произведений фольклора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-Формировать понимание основного содержания фольклорных про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изведений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4. Художественно-эстетическое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-Учить отражать в рисунке осенние впечатления,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рисовать разнообразные деревья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-Учить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по-разному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изо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бражать деревья, траву и листья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-Закреплять 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приемы работы кистью и красками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-Познакомить с цветами спек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тра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-Формировать умения рассматривать и анализировать картины, любо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ваться красотой осенней природы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5. Физическое развитие: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-Учить детей использовать разнообразные подвижные игры (игры с элементами 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результаты и результаты товарищей.</w:t>
            </w:r>
          </w:p>
          <w:p w:rsidR="002A6CA3" w:rsidRPr="00584318" w:rsidRDefault="002A6CA3" w:rsidP="004F4E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-Учить придумывать варианты игр, комбинировать движения, проявляя творческие способности.</w:t>
            </w:r>
          </w:p>
        </w:tc>
        <w:tc>
          <w:tcPr>
            <w:tcW w:w="1639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-Познакомить детей с названиями ненецких месяцев, с сезонными изменениями в природе.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-Беседы «Осень наступила», «Признаки осени»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«Почему природа красивая», «Правила поведения в осенней тундре», «Съедобные и ядовитые грибы»,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-Рассматривание иллюстраций и репродукций картин об осени</w:t>
            </w:r>
          </w:p>
          <w:p w:rsidR="002A6CA3" w:rsidRPr="00584318" w:rsidRDefault="002A6CA3" w:rsidP="003A1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Наблюдение за осенними изменениями в природе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-Рассказ воспитателя о необходимости употребления витаминов в холодное время года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-Заучивание народных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закличек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 явлениях природы</w:t>
            </w:r>
            <w:proofErr w:type="gramEnd"/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-Заготовка листьев для аппликации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-Дидактические игры «С какого дерева листочек», «Четыре времени года»,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«Подбери одежду для прогулки»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-Сюжетно-ролевые игры «Лесная аптека»,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«Следопыты»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-Моделирование ситуаций о поведении в тундре «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Можно-нельзя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», «Правила безопасного разведения костра»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-Чтение рассказов В. Зотова из книги 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lastRenderedPageBreak/>
              <w:t xml:space="preserve">«Лесная </w:t>
            </w:r>
            <w:proofErr w:type="spellStart"/>
            <w:r w:rsidRPr="005843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мозайка</w:t>
            </w:r>
            <w:proofErr w:type="spellEnd"/>
            <w:r w:rsidRPr="005843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», сказка В. </w:t>
            </w:r>
            <w:proofErr w:type="spellStart"/>
            <w:r w:rsidRPr="005843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Сутеева</w:t>
            </w:r>
            <w:proofErr w:type="spellEnd"/>
            <w:r w:rsidRPr="005843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«Под грибом», 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Н. Носов «Ог</w:t>
            </w:r>
            <w:r w:rsidR="003A1AC5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урцы», «Про репу», «Огородники»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Заучивание стихов об осени 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Конструирование «Лодка»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Рисование «Моя любимая тундра»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Аппликация «Осенний ковер»</w:t>
            </w:r>
          </w:p>
          <w:p w:rsidR="002A6CA3" w:rsidRPr="00584318" w:rsidRDefault="002A6CA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Подвижные игра «Поезд с овощами» «Пчелы»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«Осень спросим», </w:t>
            </w:r>
            <w:r w:rsidRPr="00584318">
              <w:rPr>
                <w:rFonts w:ascii="Times New Roman" w:eastAsia="Times New Roman" w:hAnsi="Times New Roman" w:cs="Times New Roman"/>
                <w:iCs/>
                <w:spacing w:val="-2"/>
                <w:sz w:val="26"/>
                <w:szCs w:val="26"/>
              </w:rPr>
              <w:t>«Не оставайся на полу», «Хитрая лиса», «</w:t>
            </w:r>
            <w:r w:rsidRPr="0058431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Мяч</w:t>
            </w:r>
            <w:r w:rsidRPr="00584318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водящему», «Рыбак и рыб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ки», «Не попадись», «Волк в</w:t>
            </w:r>
            <w:r w:rsidR="003A1AC5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о рву»</w:t>
            </w:r>
          </w:p>
          <w:p w:rsidR="002A6CA3" w:rsidRPr="00584318" w:rsidRDefault="002A6CA3" w:rsidP="003A1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F4EA5" w:rsidRPr="00584318" w:rsidRDefault="004F4EA5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0D2" w:rsidRPr="00584318" w:rsidRDefault="004950D2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0D2" w:rsidRPr="00584318" w:rsidRDefault="004950D2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0D2" w:rsidRPr="00584318" w:rsidRDefault="004950D2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0D2" w:rsidRPr="00584318" w:rsidRDefault="004950D2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0D2" w:rsidRPr="00584318" w:rsidRDefault="004950D2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0D2" w:rsidRPr="00584318" w:rsidRDefault="004950D2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0D2" w:rsidRPr="00584318" w:rsidRDefault="004950D2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0D2" w:rsidRPr="00584318" w:rsidRDefault="004950D2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0D2" w:rsidRPr="00584318" w:rsidRDefault="004950D2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0D2" w:rsidRPr="00584318" w:rsidRDefault="004950D2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0D2" w:rsidRPr="00584318" w:rsidRDefault="004950D2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0D2" w:rsidRPr="00584318" w:rsidRDefault="004950D2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0D2" w:rsidRPr="00584318" w:rsidRDefault="004950D2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0D2" w:rsidRPr="00584318" w:rsidRDefault="004950D2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0D2" w:rsidRPr="00584318" w:rsidRDefault="004950D2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0D2" w:rsidRPr="00584318" w:rsidRDefault="004950D2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0D2" w:rsidRPr="00584318" w:rsidRDefault="004950D2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0D2" w:rsidRPr="00584318" w:rsidRDefault="004950D2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50D2" w:rsidRPr="00584318" w:rsidRDefault="004950D2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F4EA5" w:rsidRPr="00584318" w:rsidRDefault="004F4EA5" w:rsidP="004F4EA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F4EA5" w:rsidRPr="00584318" w:rsidRDefault="004F4EA5" w:rsidP="004F4EA5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84318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Перспективное планирование по образовательным областям: познавательное развитие, речевое развитие, социально-коммуникативное развитие, физическое развитие, художественно-эстетическое развитие </w:t>
      </w:r>
    </w:p>
    <w:p w:rsidR="008F2C19" w:rsidRPr="00584318" w:rsidRDefault="00B72881" w:rsidP="003A1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0"/>
          <w:sz w:val="26"/>
          <w:szCs w:val="26"/>
          <w:lang w:bidi="he-IL"/>
        </w:rPr>
      </w:pPr>
      <w:r w:rsidRPr="00584318">
        <w:rPr>
          <w:rFonts w:ascii="Times New Roman" w:eastAsia="Times New Roman" w:hAnsi="Times New Roman" w:cs="Times New Roman"/>
          <w:b/>
          <w:kern w:val="20"/>
          <w:sz w:val="26"/>
          <w:szCs w:val="26"/>
          <w:lang w:bidi="he-IL"/>
        </w:rPr>
        <w:t>П</w:t>
      </w:r>
      <w:r w:rsidR="004F4EA5" w:rsidRPr="00584318">
        <w:rPr>
          <w:rFonts w:ascii="Times New Roman" w:eastAsia="Times New Roman" w:hAnsi="Times New Roman" w:cs="Times New Roman"/>
          <w:b/>
          <w:kern w:val="20"/>
          <w:sz w:val="26"/>
          <w:szCs w:val="26"/>
          <w:lang w:bidi="he-IL"/>
        </w:rPr>
        <w:t>од</w:t>
      </w:r>
      <w:r w:rsidR="00C10F14" w:rsidRPr="00584318">
        <w:rPr>
          <w:rFonts w:ascii="Times New Roman" w:eastAsia="Times New Roman" w:hAnsi="Times New Roman" w:cs="Times New Roman"/>
          <w:b/>
          <w:kern w:val="20"/>
          <w:sz w:val="26"/>
          <w:szCs w:val="26"/>
          <w:lang w:bidi="he-IL"/>
        </w:rPr>
        <w:t>готовительная</w:t>
      </w:r>
      <w:r w:rsidR="003A1AC5" w:rsidRPr="00584318">
        <w:rPr>
          <w:rFonts w:ascii="Times New Roman" w:eastAsia="Times New Roman" w:hAnsi="Times New Roman" w:cs="Times New Roman"/>
          <w:b/>
          <w:kern w:val="20"/>
          <w:sz w:val="26"/>
          <w:szCs w:val="26"/>
          <w:lang w:bidi="he-IL"/>
        </w:rPr>
        <w:t xml:space="preserve"> к школе </w:t>
      </w:r>
      <w:r w:rsidRPr="00584318">
        <w:rPr>
          <w:rFonts w:ascii="Times New Roman" w:eastAsia="Times New Roman" w:hAnsi="Times New Roman" w:cs="Times New Roman"/>
          <w:b/>
          <w:kern w:val="20"/>
          <w:sz w:val="26"/>
          <w:szCs w:val="26"/>
          <w:lang w:bidi="he-IL"/>
        </w:rPr>
        <w:t>группа</w:t>
      </w:r>
    </w:p>
    <w:tbl>
      <w:tblPr>
        <w:tblW w:w="5047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"/>
        <w:gridCol w:w="6"/>
        <w:gridCol w:w="4826"/>
        <w:gridCol w:w="86"/>
        <w:gridCol w:w="6"/>
        <w:gridCol w:w="13"/>
        <w:gridCol w:w="179"/>
        <w:gridCol w:w="6"/>
        <w:gridCol w:w="6"/>
        <w:gridCol w:w="84"/>
        <w:gridCol w:w="105"/>
        <w:gridCol w:w="4187"/>
      </w:tblGrid>
      <w:tr w:rsidR="004F4EA5" w:rsidRPr="00584318" w:rsidTr="00081712">
        <w:trPr>
          <w:gridBefore w:val="1"/>
          <w:wBefore w:w="11" w:type="pct"/>
          <w:trHeight w:val="520"/>
        </w:trPr>
        <w:tc>
          <w:tcPr>
            <w:tcW w:w="258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EA5" w:rsidRPr="00584318" w:rsidRDefault="004F4EA5" w:rsidP="007E58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Задачи</w:t>
            </w:r>
          </w:p>
        </w:tc>
        <w:tc>
          <w:tcPr>
            <w:tcW w:w="2405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EA5" w:rsidRPr="00584318" w:rsidRDefault="004F4EA5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Содержание</w:t>
            </w:r>
          </w:p>
          <w:p w:rsidR="004F4EA5" w:rsidRPr="00584318" w:rsidRDefault="004F4EA5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образовательной деятельности с детьми</w:t>
            </w:r>
          </w:p>
        </w:tc>
      </w:tr>
      <w:tr w:rsidR="004F4EA5" w:rsidRPr="00584318" w:rsidTr="00081712">
        <w:trPr>
          <w:gridBefore w:val="1"/>
          <w:wBefore w:w="11" w:type="pct"/>
          <w:trHeight w:val="236"/>
        </w:trPr>
        <w:tc>
          <w:tcPr>
            <w:tcW w:w="4987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EA5" w:rsidRPr="00584318" w:rsidRDefault="004F4EA5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Июнь</w:t>
            </w:r>
            <w:r w:rsidR="00DB1529"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1-я неделя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«Мой край» </w:t>
            </w:r>
          </w:p>
        </w:tc>
      </w:tr>
      <w:tr w:rsidR="004F4EA5" w:rsidRPr="00584318" w:rsidTr="00081712">
        <w:trPr>
          <w:gridBefore w:val="1"/>
          <w:wBefore w:w="11" w:type="pct"/>
          <w:trHeight w:val="512"/>
        </w:trPr>
        <w:tc>
          <w:tcPr>
            <w:tcW w:w="25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4EA5" w:rsidRPr="00584318" w:rsidRDefault="004F4EA5" w:rsidP="0082254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 Социально-коммуникативное развитие: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4F4EA5" w:rsidRPr="00584318" w:rsidRDefault="004F4EA5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-Систематизировать представления о родной стране</w:t>
            </w:r>
          </w:p>
          <w:p w:rsidR="004F4EA5" w:rsidRPr="00584318" w:rsidRDefault="004F4EA5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-Знакомить с государственной символикой (флаг, герб, гимн)</w:t>
            </w:r>
          </w:p>
          <w:p w:rsidR="004F4EA5" w:rsidRPr="00584318" w:rsidRDefault="004F4EA5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-Дать понятие «малая Родина». Знакомить с достопримечательностями родного края. </w:t>
            </w:r>
          </w:p>
          <w:p w:rsidR="004F4EA5" w:rsidRPr="00584318" w:rsidRDefault="004F4EA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2. Познавательное развитие:</w:t>
            </w:r>
          </w:p>
          <w:p w:rsidR="004F4EA5" w:rsidRPr="00584318" w:rsidRDefault="004F4EA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-Расширять представления детей о доме, семье (знание отчества ребенка, имен и отчеств родителей, дедушек, бабушек, представления о родственных отношениях).</w:t>
            </w:r>
          </w:p>
          <w:p w:rsidR="004F4EA5" w:rsidRPr="00584318" w:rsidRDefault="004F4EA5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 Речевое развитие:</w:t>
            </w:r>
          </w:p>
          <w:p w:rsidR="004F4EA5" w:rsidRPr="00584318" w:rsidRDefault="004F4EA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-Учить составлению монологического высказывани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я по схеме, по опорным вопросам</w:t>
            </w:r>
          </w:p>
          <w:p w:rsidR="004F4EA5" w:rsidRPr="00584318" w:rsidRDefault="004F4EA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-Учить анализир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овать содержание стихотворения</w:t>
            </w:r>
          </w:p>
          <w:p w:rsidR="004F4EA5" w:rsidRPr="00584318" w:rsidRDefault="004F4EA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-Обращать вни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мание на выразительные средства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4F4EA5" w:rsidRPr="00584318" w:rsidRDefault="004F4EA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-Совершенствовать исполнительские навыки детей пр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и чтении стихотворений</w:t>
            </w:r>
          </w:p>
          <w:p w:rsidR="004F4EA5" w:rsidRPr="00584318" w:rsidRDefault="004F4EA5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4. Художественно-эстетическое развитие:</w:t>
            </w:r>
          </w:p>
          <w:p w:rsidR="004F4EA5" w:rsidRPr="00584318" w:rsidRDefault="004F4EA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-Развивать композиционные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умения, творческие способности</w:t>
            </w:r>
          </w:p>
          <w:p w:rsidR="004F4EA5" w:rsidRPr="00584318" w:rsidRDefault="004F4EA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-Учить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самостоятельно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определять, какие детали более всего подходят для постройки. Учить создавать модель улицы города (дома, транспорт), самосто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ятельно распределяя обязанности</w:t>
            </w:r>
          </w:p>
          <w:p w:rsidR="004F4EA5" w:rsidRPr="00584318" w:rsidRDefault="004F4EA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5. Физическое развитие:</w:t>
            </w:r>
          </w:p>
          <w:p w:rsidR="004F4EA5" w:rsidRPr="00584318" w:rsidRDefault="004F4EA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Формировать представления о значении двигательной активности в жизни человека; умения использовать специальные физические упражнения для ук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репления своих органов и систем</w:t>
            </w:r>
          </w:p>
          <w:p w:rsidR="004F4EA5" w:rsidRPr="00584318" w:rsidRDefault="004F4EA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lastRenderedPageBreak/>
              <w:t xml:space="preserve">-Учить детей использовать разнообразные подвижные игры </w:t>
            </w:r>
            <w:proofErr w:type="spellStart"/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игры</w:t>
            </w:r>
            <w:proofErr w:type="spellEnd"/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 xml:space="preserve"> с элементами 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зультаты и результаты товарищей</w:t>
            </w:r>
          </w:p>
          <w:p w:rsidR="004F4EA5" w:rsidRPr="00584318" w:rsidRDefault="004F4EA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-Учить придумывать варианты игр, комбинировать движения, проявляя творческие способности.</w:t>
            </w:r>
          </w:p>
        </w:tc>
        <w:tc>
          <w:tcPr>
            <w:tcW w:w="245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EA5" w:rsidRPr="00584318" w:rsidRDefault="004F4EA5" w:rsidP="00822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Беседы: «Мой любимый 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округ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», «Край в котором мы живем», «С чего начинается Родина?», «Что нам стоит чум построить», «Жизнь в тундре»</w:t>
            </w:r>
          </w:p>
          <w:p w:rsidR="004F4EA5" w:rsidRPr="00584318" w:rsidRDefault="004F4EA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-Рассказ из личного опыта </w:t>
            </w:r>
          </w:p>
          <w:p w:rsidR="004F4EA5" w:rsidRPr="00584318" w:rsidRDefault="004F4EA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Рассказывание по теме «Моя малая родина»</w:t>
            </w:r>
          </w:p>
          <w:p w:rsidR="004F4EA5" w:rsidRPr="00584318" w:rsidRDefault="004F4EA5" w:rsidP="00822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Рассматривание альбомов: «Игрушки умелыми руками мастериц», «Национальный орнамент», «Национальный костюм»</w:t>
            </w:r>
          </w:p>
          <w:p w:rsidR="004F4EA5" w:rsidRPr="00584318" w:rsidRDefault="004F4EA5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-Викторина «Я знаю свой край»</w:t>
            </w:r>
          </w:p>
          <w:p w:rsidR="004F4EA5" w:rsidRPr="00584318" w:rsidRDefault="004F4EA5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Проектная деятельность «История создания флага России»</w:t>
            </w:r>
          </w:p>
          <w:p w:rsidR="004F4EA5" w:rsidRPr="00584318" w:rsidRDefault="004F4EA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Дидактические игры: «Собери картинку», «Укрась платье девочке-ненке», «Красивые кисы», 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«Выбери ягоды нашего края».</w:t>
            </w:r>
          </w:p>
          <w:p w:rsidR="004F4EA5" w:rsidRPr="00584318" w:rsidRDefault="004F4EA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-Сюжетно-ролевые игры «Оленеводы», «Семья», «Рыбаки»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</w:p>
          <w:p w:rsidR="004F4EA5" w:rsidRPr="00584318" w:rsidRDefault="004F4EA5" w:rsidP="00B72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Чтение: Н. Осипова «Пурга в тундре», Л.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пцуй</w:t>
            </w:r>
            <w:proofErr w:type="spellEnd"/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«Игра в оленей»</w:t>
            </w:r>
          </w:p>
          <w:p w:rsidR="004F4EA5" w:rsidRPr="00584318" w:rsidRDefault="004F4EA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Конструирование из природного материала «Декоративное панно»</w:t>
            </w:r>
          </w:p>
          <w:p w:rsidR="004F4EA5" w:rsidRPr="00584318" w:rsidRDefault="004F4EA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Конкурс рисунков «Моя малая родина» </w:t>
            </w:r>
          </w:p>
          <w:p w:rsidR="004F4EA5" w:rsidRPr="00584318" w:rsidRDefault="004F4EA5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Рисование </w:t>
            </w:r>
          </w:p>
          <w:p w:rsidR="004F4EA5" w:rsidRPr="00584318" w:rsidRDefault="004F4EA5" w:rsidP="00822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Лепка «Ветка рябины»</w:t>
            </w:r>
          </w:p>
          <w:p w:rsidR="004F4EA5" w:rsidRPr="00584318" w:rsidRDefault="004F4EA5" w:rsidP="00B72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proofErr w:type="gramStart"/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Подвижные игры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C10F14"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«Листопад», «К названному дереву беги», </w:t>
            </w:r>
            <w:r w:rsidRPr="00584318">
              <w:rPr>
                <w:rFonts w:ascii="Times New Roman" w:hAnsi="Times New Roman" w:cs="Times New Roman"/>
                <w:iCs/>
                <w:spacing w:val="-2"/>
                <w:sz w:val="26"/>
                <w:szCs w:val="26"/>
              </w:rPr>
              <w:t>«Кто самый меткий?», «Эхо», «Совушка», «Вершки и корешки», «Дорожка препятствий», «Фигуры», «Охотники и утки», «Фигурная хо</w:t>
            </w:r>
            <w:r w:rsidR="00B72881" w:rsidRPr="00584318">
              <w:rPr>
                <w:rFonts w:ascii="Times New Roman" w:hAnsi="Times New Roman" w:cs="Times New Roman"/>
                <w:iCs/>
                <w:spacing w:val="-2"/>
                <w:sz w:val="26"/>
                <w:szCs w:val="26"/>
              </w:rPr>
              <w:t>дьба», «Улитка, иголка и нитка»</w:t>
            </w:r>
            <w:r w:rsidR="00C10F14" w:rsidRPr="00584318">
              <w:rPr>
                <w:rFonts w:ascii="Times New Roman" w:hAnsi="Times New Roman" w:cs="Times New Roman"/>
                <w:iCs/>
                <w:spacing w:val="-2"/>
                <w:sz w:val="26"/>
                <w:szCs w:val="26"/>
              </w:rPr>
              <w:t>)</w:t>
            </w:r>
            <w:r w:rsidR="00B72881" w:rsidRPr="00584318">
              <w:rPr>
                <w:rFonts w:ascii="Times New Roman" w:hAnsi="Times New Roman" w:cs="Times New Roman"/>
                <w:iCs/>
                <w:spacing w:val="-2"/>
                <w:sz w:val="26"/>
                <w:szCs w:val="26"/>
              </w:rPr>
              <w:t>.</w:t>
            </w:r>
            <w:proofErr w:type="gramEnd"/>
          </w:p>
        </w:tc>
      </w:tr>
      <w:tr w:rsidR="00752743" w:rsidRPr="00584318" w:rsidTr="00081712">
        <w:trPr>
          <w:trHeight w:val="391"/>
        </w:trPr>
        <w:tc>
          <w:tcPr>
            <w:tcW w:w="4998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2743" w:rsidRPr="00584318" w:rsidRDefault="0075274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 xml:space="preserve">Июнь </w:t>
            </w: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2-я неделя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«Народная культура и традиции» </w:t>
            </w:r>
          </w:p>
        </w:tc>
      </w:tr>
      <w:tr w:rsidR="00752743" w:rsidRPr="00584318" w:rsidTr="00081712">
        <w:trPr>
          <w:trHeight w:val="333"/>
        </w:trPr>
        <w:tc>
          <w:tcPr>
            <w:tcW w:w="259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2743" w:rsidRPr="00584318" w:rsidRDefault="0075274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 Социально-коммуникативное развитие: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0"/>
                <w:sz w:val="26"/>
                <w:szCs w:val="26"/>
                <w:lang w:bidi="he-IL"/>
              </w:rPr>
            </w:pPr>
            <w:r w:rsidRPr="00584318">
              <w:rPr>
                <w:rFonts w:ascii="Times New Roman" w:eastAsia="Times New Roman" w:hAnsi="Times New Roman" w:cs="Times New Roman"/>
                <w:kern w:val="20"/>
                <w:sz w:val="26"/>
                <w:szCs w:val="26"/>
                <w:lang w:bidi="he-IL"/>
              </w:rPr>
              <w:t xml:space="preserve">-Формировать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kern w:val="20"/>
                <w:sz w:val="26"/>
                <w:szCs w:val="26"/>
                <w:lang w:bidi="he-IL"/>
              </w:rPr>
              <w:t>элементарные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kern w:val="20"/>
                <w:sz w:val="26"/>
                <w:szCs w:val="26"/>
                <w:lang w:bidi="he-IL"/>
              </w:rPr>
              <w:t xml:space="preserve"> представление о многообразии стран, культур, обычаев и традиций.</w:t>
            </w:r>
          </w:p>
          <w:p w:rsidR="00752743" w:rsidRPr="00584318" w:rsidRDefault="0075274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2. Познавательное развитие:</w:t>
            </w:r>
          </w:p>
          <w:p w:rsidR="00752743" w:rsidRPr="00584318" w:rsidRDefault="00752743" w:rsidP="0082254C">
            <w:pPr>
              <w:tabs>
                <w:tab w:val="left" w:pos="0"/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-Познакомить детей с жанром волшебной сказки, афоризмами, народным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и приметами, героическим эпосом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752743" w:rsidRPr="00584318" w:rsidRDefault="00752743" w:rsidP="0082254C">
            <w:pPr>
              <w:tabs>
                <w:tab w:val="left" w:pos="0"/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-Расширять представлений об искусстве, традициях и обычаях народов России.</w:t>
            </w:r>
          </w:p>
          <w:p w:rsidR="00752743" w:rsidRPr="00584318" w:rsidRDefault="0075274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 Речевое развитие:</w:t>
            </w:r>
          </w:p>
          <w:p w:rsidR="00752743" w:rsidRPr="00584318" w:rsidRDefault="0075274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-Развивать умение выражать речью свои впечатления, высказывать суждения. Продолжать обогащать речь детей новыми словами. Совершенствовать умение составлять рассказы о предмет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ах, точно описывая их качества</w:t>
            </w:r>
          </w:p>
          <w:p w:rsidR="00752743" w:rsidRPr="00584318" w:rsidRDefault="0075274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4. Художественно-эстетическое развитие: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Знакомить детей с жанром легенд и преданий, учить выделять отличительные особенности жанра, воспитывать интерес к народному творчеству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Формировать умение замечать выразительность цвета. Воспиты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вать интерес к народной игрушке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Развивать умения правильно оценивать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свою работу и работу товарищей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Закреплять умение оформлять композицию. Развивать эстетические чувс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тва, воображение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Развивать умение видеть конструкцию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объекта и анализировать ее основные части, их функциональное назначение. Поощрять желание передавать их особенност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и в конструктивной деятельности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</w:p>
          <w:p w:rsidR="00752743" w:rsidRPr="00584318" w:rsidRDefault="0075274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Развивать любознательность, активность, интерес к народной музыке, как средству самовыражения совершенствовать певческие навыки, исполнять творческие задания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5. Физическое развитие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Продолжать развивать ловкость, прививать интерес к род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ной природе, к народным играм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 Учить придумывать варианты игр, комбинировать движения, проявляя творческие способности.</w:t>
            </w:r>
          </w:p>
        </w:tc>
        <w:tc>
          <w:tcPr>
            <w:tcW w:w="2402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-Беседа «Быт и традиции народов разных национальностей», «Ненецкие легенды», «Обряды н</w:t>
            </w:r>
            <w:r w:rsidR="00B72881" w:rsidRPr="00584318">
              <w:rPr>
                <w:rFonts w:ascii="Times New Roman" w:hAnsi="Times New Roman" w:cs="Times New Roman"/>
                <w:sz w:val="26"/>
                <w:szCs w:val="26"/>
              </w:rPr>
              <w:t>енцев», «Игрушки наших бабушек»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Рассказ воспитателя об особенностях нар</w:t>
            </w:r>
            <w:r w:rsidR="00B72881" w:rsidRPr="00584318">
              <w:rPr>
                <w:rFonts w:ascii="Times New Roman" w:hAnsi="Times New Roman" w:cs="Times New Roman"/>
                <w:sz w:val="26"/>
                <w:szCs w:val="26"/>
              </w:rPr>
              <w:t>одного жилища, украшения одежды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-Рассматривание картинок о куль</w:t>
            </w:r>
            <w:r w:rsidR="00B72881" w:rsidRPr="00584318">
              <w:rPr>
                <w:rFonts w:ascii="Times New Roman" w:hAnsi="Times New Roman" w:cs="Times New Roman"/>
                <w:sz w:val="26"/>
                <w:szCs w:val="26"/>
              </w:rPr>
              <w:t>туре и традициях разных народов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-Экспериментирование с целью уточнения свой</w:t>
            </w:r>
            <w:proofErr w:type="gram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ств пр</w:t>
            </w:r>
            <w:proofErr w:type="gram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едметов при изготовлении п</w:t>
            </w:r>
            <w:r w:rsidR="00B72881" w:rsidRPr="00584318">
              <w:rPr>
                <w:rFonts w:ascii="Times New Roman" w:hAnsi="Times New Roman" w:cs="Times New Roman"/>
                <w:sz w:val="26"/>
                <w:szCs w:val="26"/>
              </w:rPr>
              <w:t>редметов народного быта шерсть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Развлечение: познавательно – тематический вечер «Традиции и обычаи моего народа». 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Дидактическая игра «Узнай узор», «Составь узор».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Сюжетно-ролевая игра «День рыбака», «День оленевода».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Чтение 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К.Михайленко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«От к</w:t>
            </w:r>
            <w:r w:rsidR="00B72881" w:rsidRPr="00584318">
              <w:rPr>
                <w:rFonts w:ascii="Times New Roman" w:hAnsi="Times New Roman" w:cs="Times New Roman"/>
                <w:sz w:val="26"/>
                <w:szCs w:val="26"/>
              </w:rPr>
              <w:t>рая до края», сказка «Кукушка»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Заучивание стихотворения 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Прослушивание фольклорных композиций ненецкого народа. 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Конструирование из подручного материала «Мой чум». 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Рисование «Новая малица».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Лепка 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Выставка детских работ и поделок: «Золотые руки мастеров».</w:t>
            </w:r>
          </w:p>
          <w:p w:rsidR="00752743" w:rsidRPr="00584318" w:rsidRDefault="00752743" w:rsidP="00B72881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Подвижная игра «Каравай», «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Ловишки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», </w:t>
            </w:r>
            <w:r w:rsidRPr="00584318">
              <w:rPr>
                <w:rFonts w:ascii="Times New Roman" w:hAnsi="Times New Roman" w:cs="Times New Roman"/>
                <w:iCs/>
                <w:spacing w:val="-2"/>
                <w:sz w:val="26"/>
                <w:szCs w:val="26"/>
              </w:rPr>
              <w:t>«Не оставайся на полу», «Хитрая лиса», «</w:t>
            </w:r>
            <w:r w:rsidRPr="0058431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Мяч</w:t>
            </w:r>
            <w:r w:rsidRPr="0058431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водящему», </w:t>
            </w:r>
            <w:r w:rsidRPr="0058431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lastRenderedPageBreak/>
              <w:t>«Рыбак и рыб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ки», «Не попад</w:t>
            </w:r>
            <w:r w:rsidR="00B72881" w:rsidRPr="00584318">
              <w:rPr>
                <w:rFonts w:ascii="Times New Roman" w:hAnsi="Times New Roman" w:cs="Times New Roman"/>
                <w:sz w:val="26"/>
                <w:szCs w:val="26"/>
              </w:rPr>
              <w:t>ись», «Волк во рве», «</w:t>
            </w:r>
            <w:proofErr w:type="spellStart"/>
            <w:r w:rsidR="00B72881" w:rsidRPr="00584318">
              <w:rPr>
                <w:rFonts w:ascii="Times New Roman" w:hAnsi="Times New Roman" w:cs="Times New Roman"/>
                <w:sz w:val="26"/>
                <w:szCs w:val="26"/>
              </w:rPr>
              <w:t>Ловишки</w:t>
            </w:r>
            <w:proofErr w:type="spellEnd"/>
            <w:r w:rsidR="00B72881" w:rsidRPr="00584318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</w:tr>
      <w:tr w:rsidR="00752743" w:rsidRPr="00584318" w:rsidTr="00E44C54">
        <w:trPr>
          <w:trHeight w:val="346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2743" w:rsidRPr="00584318" w:rsidRDefault="00752743" w:rsidP="0082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 xml:space="preserve">2-я неделя «Наш быт» </w:t>
            </w:r>
          </w:p>
        </w:tc>
      </w:tr>
      <w:tr w:rsidR="00752743" w:rsidRPr="00584318" w:rsidTr="00CD262A">
        <w:trPr>
          <w:trHeight w:val="513"/>
        </w:trPr>
        <w:tc>
          <w:tcPr>
            <w:tcW w:w="2747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 Социально-коммуникативное развитие:</w:t>
            </w: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Формировать </w:t>
            </w:r>
            <w:r w:rsidRPr="0058431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знание об интересах родст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венников, </w:t>
            </w:r>
            <w:r w:rsidRPr="00584318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представление о судьбах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родственников. Закреплять знания о себе: </w:t>
            </w:r>
            <w:r w:rsidRPr="0058431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называть свое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отчество</w:t>
            </w:r>
            <w:r w:rsidRPr="0058431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, фами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лию, домашний адрес, телефон, имена и отчества других родственников 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-Уточнить представления детей об источниках опасности в доме, о прави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лах пользования бытовой техники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-Расширять представления детей о родной стране, о государственных праздниках; вызвать интерес к истории своей страны; воспитывать чувство гордос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ти за свою страну, любви к ней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2. Познавательное развитие: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-Расширение представлений детей об особенностях предметов материальной культуры, которые окружают его в повседневной жизни </w:t>
            </w:r>
          </w:p>
          <w:p w:rsidR="00752743" w:rsidRPr="00584318" w:rsidRDefault="0075274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 Речевое развитие:</w:t>
            </w:r>
          </w:p>
          <w:p w:rsidR="00752743" w:rsidRPr="00584318" w:rsidRDefault="0075274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-Закреплять представления о предметах быта, находить отгадку.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4. Художественно-эстетическое развитие:</w:t>
            </w:r>
          </w:p>
          <w:p w:rsidR="00752743" w:rsidRPr="00584318" w:rsidRDefault="0075274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-Закреплять умение вырезывать симметричные предметы из бумаги, 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сложенной вдвое</w:t>
            </w:r>
          </w:p>
          <w:p w:rsidR="00752743" w:rsidRPr="00584318" w:rsidRDefault="0075274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-Развивать зрительны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й </w:t>
            </w:r>
            <w:proofErr w:type="gramStart"/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действиями рук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-Развивать мелкую мотор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ику, аккуратность, 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усидчивость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-Совершенствовать навыки работы 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цветными карандашами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0"/>
                <w:sz w:val="26"/>
                <w:szCs w:val="26"/>
                <w:lang w:eastAsia="ru-RU" w:bidi="he-IL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5. Физическое развитие:</w:t>
            </w:r>
            <w:r w:rsidRPr="00584318">
              <w:rPr>
                <w:rFonts w:ascii="Times New Roman" w:eastAsia="Times New Roman" w:hAnsi="Times New Roman" w:cs="Times New Roman"/>
                <w:kern w:val="20"/>
                <w:sz w:val="26"/>
                <w:szCs w:val="26"/>
                <w:lang w:eastAsia="ru-RU" w:bidi="he-IL"/>
              </w:rPr>
              <w:t xml:space="preserve"> </w:t>
            </w:r>
          </w:p>
          <w:p w:rsidR="00752743" w:rsidRPr="00584318" w:rsidRDefault="00752743" w:rsidP="0051716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-Учить детей использовать разнообразные подвижные игры (в том числе игры с элементами 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результаты и результаты товарищей.</w:t>
            </w:r>
          </w:p>
        </w:tc>
        <w:tc>
          <w:tcPr>
            <w:tcW w:w="22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 Беседы: «Семейные праздник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и», «Мой чум», «Работа в тундре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«Полезные и вредные продукты для твоего здоровья»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Рассказ детей «Семейные праздники»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Рассматривание и обсуждение предметных и сюжетных карти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нок: «Опасные предметы»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Отгадывание заг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адок о кухонных принадлежностях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Уточнить представления детей об источниках опасности в доме, о правил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ах пользования бытовой техники</w:t>
            </w:r>
          </w:p>
          <w:p w:rsidR="00752743" w:rsidRPr="00584318" w:rsidRDefault="0075274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B72881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Беседы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 том, какие электроприборы есть в чуме, как они облегчают труд семье, создают комфорт. А как жили наши бабушки и дедушки? 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Дидактические игры «Кому что нужно», «Большой – маленький», «Расставь по порядку», «Летает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-н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е летает», «Кто больше знает?», «Отгадай, что за растение», «Похож - не похож», «Что это за птица?», «Отгадай-ка!», «Вершки и корешки», «Что это такое?» 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-Сюжетно-ролевые игры «Кто нас лечит», «Встреча гостей», «Сборы в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путь».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Чтение «Аленушка» Е. Благининой, «У бабки была внучка» Л. Н. Толстого, «Мишкина каша», «Наш каток» </w:t>
            </w:r>
            <w:proofErr w:type="spellStart"/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Н.Носова</w:t>
            </w:r>
            <w:proofErr w:type="spellEnd"/>
          </w:p>
          <w:p w:rsidR="00752743" w:rsidRPr="00584318" w:rsidRDefault="00752743" w:rsidP="0082254C">
            <w:pPr>
              <w:spacing w:after="0" w:line="244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Заучивание стихотворения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Прослушивание фольклорных композиций ненецкого народа 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Конструирование</w:t>
            </w:r>
          </w:p>
          <w:p w:rsidR="00752743" w:rsidRPr="00584318" w:rsidRDefault="00752743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Декоративн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ое рисование «Расписная посуда»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-Аппли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кация «Украсим люльку узорами»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752743" w:rsidRPr="00584318" w:rsidRDefault="0075274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Подвижные игры: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«Краски», «Горелки», «Коршун и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Hace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дк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», «Волк во рву», «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Ловишки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 мячом». «</w:t>
            </w:r>
            <w:proofErr w:type="spellStart"/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K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то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скорее добежит через препятствия к флажку?»</w:t>
            </w:r>
          </w:p>
        </w:tc>
      </w:tr>
      <w:tr w:rsidR="00752743" w:rsidRPr="00584318" w:rsidTr="00E44C54">
        <w:trPr>
          <w:trHeight w:val="356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2743" w:rsidRPr="00584318" w:rsidRDefault="004D14C0" w:rsidP="004D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 xml:space="preserve">3-я неделя </w:t>
            </w:r>
            <w:r w:rsidR="00752743"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«Моя семья» </w:t>
            </w:r>
          </w:p>
        </w:tc>
      </w:tr>
      <w:tr w:rsidR="00752743" w:rsidRPr="00584318" w:rsidTr="00E44C54">
        <w:trPr>
          <w:trHeight w:val="356"/>
        </w:trPr>
        <w:tc>
          <w:tcPr>
            <w:tcW w:w="2747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1. Социально-коммуникативное развитие: 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-Расширять представления детей о доме, семье (знание отчества ребенка, имен и отчеств родителей, дедушек, бабушек, представ</w:t>
            </w:r>
            <w:r w:rsidR="004D14C0" w:rsidRPr="00584318">
              <w:rPr>
                <w:rFonts w:ascii="Times New Roman" w:hAnsi="Times New Roman" w:cs="Times New Roman"/>
                <w:sz w:val="26"/>
                <w:szCs w:val="26"/>
              </w:rPr>
              <w:t>ления о родственных отношениях)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-Расширять гендерные представления, формировать у мальчиков стремления быть сильными, смелыми, воспитывать у девочек уважение к</w:t>
            </w:r>
            <w:r w:rsidR="004D14C0"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мальчикам как будущим мужчинам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-Формировать бережное и чуткое отношение к самым близким людям, потребность </w:t>
            </w:r>
            <w:r w:rsidR="004D14C0"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радовать </w:t>
            </w:r>
            <w:proofErr w:type="gramStart"/>
            <w:r w:rsidR="004D14C0" w:rsidRPr="00584318">
              <w:rPr>
                <w:rFonts w:ascii="Times New Roman" w:hAnsi="Times New Roman" w:cs="Times New Roman"/>
                <w:sz w:val="26"/>
                <w:szCs w:val="26"/>
              </w:rPr>
              <w:t>близких</w:t>
            </w:r>
            <w:proofErr w:type="gramEnd"/>
            <w:r w:rsidR="004D14C0"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добрыми делами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2. Познавательное развитие: 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-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Расширение з</w:t>
            </w:r>
            <w:r w:rsidR="004D14C0" w:rsidRPr="00584318">
              <w:rPr>
                <w:rFonts w:ascii="Times New Roman" w:hAnsi="Times New Roman" w:cs="Times New Roman"/>
                <w:sz w:val="26"/>
                <w:szCs w:val="26"/>
              </w:rPr>
              <w:t>наний о профессиях членов семьи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Формирование представлений о родственных отношениях и способах их поддерживания (посещение гостей, поздравления с праздниками), месте проживани</w:t>
            </w:r>
            <w:r w:rsidR="004D14C0" w:rsidRPr="00584318">
              <w:rPr>
                <w:rFonts w:ascii="Times New Roman" w:hAnsi="Times New Roman" w:cs="Times New Roman"/>
                <w:sz w:val="26"/>
                <w:szCs w:val="26"/>
              </w:rPr>
              <w:t>я, работе взрослых членов семьи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Обратить внимание детей на внешнее сходство с родителями и другими родственниками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b/>
                <w:sz w:val="26"/>
                <w:szCs w:val="26"/>
              </w:rPr>
              <w:t>3. Речевое развитие: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-Совершенствование навыков построения монологического высказывания по схеме. 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-Учить детей составлять рассказы из личного опыта. Учить детей описывать чл</w:t>
            </w:r>
            <w:r w:rsidR="004D14C0"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енов семьи </w:t>
            </w:r>
            <w:r w:rsidR="004D14C0" w:rsidRPr="005843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(по заданному плану)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b/>
                <w:sz w:val="26"/>
                <w:szCs w:val="26"/>
              </w:rPr>
              <w:t>Художественно-эстетическое развитие</w:t>
            </w:r>
            <w:r w:rsidR="0051716C" w:rsidRPr="0058431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Совершенствовать умение рисовать фигуру человека, передавать различие в величине фигуры взрослого и ребенка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-Развитие чувства цвета и творческой фантазии. 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-Воспитывать стремление</w:t>
            </w:r>
            <w:r w:rsidR="004D14C0"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добиваться хорошего результата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b/>
                <w:sz w:val="26"/>
                <w:szCs w:val="26"/>
              </w:rPr>
              <w:t>5. Физическое развитие: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-Формировать представления о значении двигательной активности в жизни человека; умения использовать специальные физические упражнения для укрепления своих органов и систем.</w:t>
            </w:r>
          </w:p>
        </w:tc>
        <w:tc>
          <w:tcPr>
            <w:tcW w:w="22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Закрепление знаний детей о месяце - </w:t>
            </w:r>
            <w:r w:rsidR="004D14C0" w:rsidRPr="00584318">
              <w:rPr>
                <w:rFonts w:ascii="Times New Roman" w:hAnsi="Times New Roman" w:cs="Times New Roman"/>
                <w:sz w:val="26"/>
                <w:szCs w:val="26"/>
              </w:rPr>
              <w:t>июнь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Беседы на тему: «Всем нужна семья», «Моя семья», «Права и обязанности в семь</w:t>
            </w:r>
            <w:r w:rsidR="004D14C0" w:rsidRPr="00584318">
              <w:rPr>
                <w:rFonts w:ascii="Times New Roman" w:hAnsi="Times New Roman" w:cs="Times New Roman"/>
                <w:sz w:val="26"/>
                <w:szCs w:val="26"/>
              </w:rPr>
              <w:t>е», «Кто я для своих родителей»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Рассказ р</w:t>
            </w:r>
            <w:r w:rsidR="004D14C0" w:rsidRPr="00584318">
              <w:rPr>
                <w:rFonts w:ascii="Times New Roman" w:hAnsi="Times New Roman" w:cs="Times New Roman"/>
                <w:sz w:val="26"/>
                <w:szCs w:val="26"/>
              </w:rPr>
              <w:t>ебенка «Как я помогаю взрослым»</w:t>
            </w:r>
          </w:p>
          <w:p w:rsidR="00752743" w:rsidRPr="00584318" w:rsidRDefault="004D14C0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Проект «Моя родословная»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Составление совместно с детьми коллаж «Режим дня в мо</w:t>
            </w:r>
            <w:r w:rsidR="004D14C0" w:rsidRPr="00584318">
              <w:rPr>
                <w:rFonts w:ascii="Times New Roman" w:hAnsi="Times New Roman" w:cs="Times New Roman"/>
                <w:sz w:val="26"/>
                <w:szCs w:val="26"/>
              </w:rPr>
              <w:t>ей семье»</w:t>
            </w:r>
          </w:p>
          <w:p w:rsidR="004D14C0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D14C0"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Беседа «Права и обязанности в семье», 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«Род занятий моих родителей», «За</w:t>
            </w:r>
            <w:r w:rsidR="004D14C0"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что я уважаю своих родителей»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Дидактические игры «Угадай, кто это?», «А ты кто такой?», «</w:t>
            </w:r>
            <w:proofErr w:type="gram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Кто</w:t>
            </w:r>
            <w:proofErr w:type="gram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где работает?», «Кем быть?»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Сюжетно-ролевая игра «Семья» («В гости к бабушке», «Поход»). 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bCs/>
                <w:iCs/>
                <w:color w:val="000000"/>
                <w:spacing w:val="6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Чтение </w:t>
            </w:r>
            <w:r w:rsidRPr="0058431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Е. Носов. «Как ворона на кры</w:t>
            </w:r>
            <w:r w:rsidRPr="0058431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softHyphen/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ше заблудилась»</w:t>
            </w:r>
            <w:r w:rsidRPr="0058431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К. Аксаков. «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Лизочек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»; 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А.Фройденберг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«Великан и мышь»; Д. Са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softHyphen/>
              <w:t>мойлов. «У Слоненка день рождения» (отрывки); Л. Левин. «Сундук».</w:t>
            </w:r>
          </w:p>
          <w:p w:rsidR="004D14C0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Заучивание стихотворения 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Конструирование 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Изготовление альбома из детских 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рисунков «Моя семья».</w:t>
            </w:r>
          </w:p>
          <w:p w:rsidR="00752743" w:rsidRPr="00584318" w:rsidRDefault="00752743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Лепка «Игрушка для сестренки (брата)».</w:t>
            </w:r>
          </w:p>
          <w:p w:rsidR="00752743" w:rsidRPr="00584318" w:rsidRDefault="00752743" w:rsidP="004D14C0">
            <w:pPr>
              <w:pStyle w:val="a6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- Подвижные игры: </w:t>
            </w:r>
            <w:proofErr w:type="gram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«Третий лишний», «Золотые ворота», «Мышеловка», «Сделай фигуру», «Найди и промолчи», «Мы веселые ребята», «Перелет птиц», «Гуси-лебеди», «Х</w:t>
            </w:r>
            <w:r w:rsidR="004D14C0" w:rsidRPr="00584318">
              <w:rPr>
                <w:rFonts w:ascii="Times New Roman" w:hAnsi="Times New Roman" w:cs="Times New Roman"/>
                <w:sz w:val="26"/>
                <w:szCs w:val="26"/>
              </w:rPr>
              <w:t>итрая лиса».</w:t>
            </w:r>
            <w:proofErr w:type="gramEnd"/>
          </w:p>
        </w:tc>
      </w:tr>
      <w:tr w:rsidR="00C4605E" w:rsidRPr="00584318" w:rsidTr="00E44C54">
        <w:trPr>
          <w:trHeight w:val="377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05E" w:rsidRPr="00584318" w:rsidRDefault="00C4605E" w:rsidP="0082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 xml:space="preserve">3-я неделя 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«Этикет» </w:t>
            </w:r>
          </w:p>
        </w:tc>
      </w:tr>
      <w:tr w:rsidR="00C4605E" w:rsidRPr="00584318" w:rsidTr="00E44C54">
        <w:trPr>
          <w:trHeight w:val="512"/>
        </w:trPr>
        <w:tc>
          <w:tcPr>
            <w:tcW w:w="2747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1. Социально-коммуникативное развитие: 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-Совершенствовать приемы культурно-гигиенических навыков 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-Стимулировать и поощрять соблюдение этических норм во всех вид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ах самостоятельной деятельности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-Развивать умение соста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влять рассказы из личного опыта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-Учить детей считаться с мнением и интересами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других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-Учить детей выбирать нужную формулу с учетом ситуации общения (с кем, когда, зачем говорить). 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2. Познавательное развитие:</w:t>
            </w:r>
          </w:p>
          <w:p w:rsidR="00C4605E" w:rsidRPr="00584318" w:rsidRDefault="00C4605E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-Стимулировать детей к употреблению вежливых слов, воспитывать 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доброе отношение к людям</w:t>
            </w:r>
          </w:p>
          <w:p w:rsidR="004D14C0" w:rsidRPr="00584318" w:rsidRDefault="00C4605E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-Приучать к выполнению правил этики.</w:t>
            </w:r>
          </w:p>
          <w:p w:rsidR="00C4605E" w:rsidRPr="00584318" w:rsidRDefault="004D14C0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-Учить детей культуре общения</w:t>
            </w:r>
          </w:p>
          <w:p w:rsidR="00C4605E" w:rsidRPr="00584318" w:rsidRDefault="00C4605E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-Раскрыть дет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ям значение дружбы между людьми</w:t>
            </w:r>
          </w:p>
          <w:p w:rsidR="00C4605E" w:rsidRPr="00584318" w:rsidRDefault="00C4605E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-Развивать познавательный интерес к этическим правилам и нормам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-Развивать умение организовыват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ь игры, исполнять роль ведущего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 Речевое развитие: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-Учить составлению 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рассказа</w:t>
            </w:r>
            <w:r w:rsidR="0051716C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 схеме, по опорным вопросам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-Учить анализировать содержание стихотворения. Обращать внимание на выразительные средства. Совершенствовать исполнительские навыки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детей при чтении 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стихотворений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4. Художественно-эстетическое развитие: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-Совершенствовать технику рисования гу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ашевыми и акварельными красками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-Продолжать учить создавать эскиз нарядног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о костюма (мужского и женского)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-Развивать навыки аппликационной раб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оты в технике бумажной мозаики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Развивать композиционные умения,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творческие способности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5. Физическое развитие: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-Формировать представления о значении двигательной активности в жизни человека; умения использовать специальные физические упражнения для ук</w:t>
            </w:r>
            <w:r w:rsidR="004D14C0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репления своих органов и систем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-Учить детей использовать разнообразные подвижные игры (с элементами 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результаты и результаты товарищей.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-Учить придумывать варианты игр, комбинировать движения, проявляя творческие способности</w:t>
            </w:r>
          </w:p>
        </w:tc>
        <w:tc>
          <w:tcPr>
            <w:tcW w:w="22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05E" w:rsidRPr="00584318" w:rsidRDefault="00C4605E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Беседы: 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Секрет волшебных слов», «Как вести себя в общественных местах», «Будьте вежливы», «Что можно, 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 что нельзя делать в магазине»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Беседы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 дет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ьми о соблюдении этических норм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-Разыгрывание игровы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х ситуаций «Старенькая бабушка»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bidi="he-IL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Игровые и педагогические ситуации (развитие умения благодарить: спасибо, п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ожалуйста, мне было не трудно…)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Игровые ситуации на умение замечать и самостоятельно устранять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непорядок в своем внешнем виде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Расширять и уточнять представления детей о правилах безопасного и этичного поведения в общественных местах.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Рассматривание картин, рисунков о культуре поведения. «Как</w:t>
            </w:r>
            <w:r w:rsidR="004D14C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можно себя вести и как нельзя»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Игровые приемы знакомства с правилами речевого поведения, с общими этическими нормами.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Дидактические игры: «Комплимент», «П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утешествие за вежливым словом»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Игра-соревнование «Я лучше и аккуратнее всех сложил одежду». 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Составление рассказов по схеме,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коллективных, от лица героя литературного произве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дения «У меня друзей не мало»,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«Мне не нравится, когда…», «Плохое настроение», «Как найти друзей».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Сюжетно – ролевые игры: «Гостеприимство», «На прием к доктору».</w:t>
            </w:r>
          </w:p>
          <w:p w:rsidR="00C4605E" w:rsidRPr="00584318" w:rsidRDefault="00C4605E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Чтение: Н. Носов «На горке», «Фантазеры», В. Осеева «Волшебное слово», С. Маршак «</w:t>
            </w:r>
            <w:proofErr w:type="gram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Ежели</w:t>
            </w:r>
            <w:proofErr w:type="gram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вы вежливы», И. Пивовар</w:t>
            </w:r>
            <w:r w:rsidR="007D6C09" w:rsidRPr="00584318">
              <w:rPr>
                <w:rFonts w:ascii="Times New Roman" w:hAnsi="Times New Roman" w:cs="Times New Roman"/>
                <w:sz w:val="26"/>
                <w:szCs w:val="26"/>
              </w:rPr>
              <w:t>ова «Был ослик очень вежливый»</w:t>
            </w:r>
          </w:p>
          <w:p w:rsidR="00C4605E" w:rsidRPr="00584318" w:rsidRDefault="00C4605E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Заучивание стихотворения 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Конструирование из природного материала «Подарок друг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у»</w:t>
            </w:r>
          </w:p>
          <w:p w:rsidR="00C4605E" w:rsidRPr="00584318" w:rsidRDefault="007D6C09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Конкурс рисунков «Подарок»</w:t>
            </w:r>
          </w:p>
          <w:p w:rsidR="00C4605E" w:rsidRPr="00584318" w:rsidRDefault="007D6C09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Рисование «Наряд для похода в гости»</w:t>
            </w:r>
          </w:p>
          <w:p w:rsidR="00C4605E" w:rsidRPr="00584318" w:rsidRDefault="007D6C09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Аппликация «Чайная посуда»</w:t>
            </w:r>
          </w:p>
          <w:p w:rsidR="00C4605E" w:rsidRPr="00584318" w:rsidRDefault="00C4605E" w:rsidP="007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Подвижные игры: «Третий лишний», «Золотые ворота», «Мышеловка», «Сделай фигуру», «Найди и промолчи», «Мы веселые ребята», «Хитрая лиса», «Совушка», «Н</w:t>
            </w:r>
            <w:r w:rsidR="007D6C09" w:rsidRPr="00584318">
              <w:rPr>
                <w:rFonts w:ascii="Times New Roman" w:hAnsi="Times New Roman" w:cs="Times New Roman"/>
                <w:sz w:val="26"/>
                <w:szCs w:val="26"/>
              </w:rPr>
              <w:t>е оставайся на полу», «Удочка»</w:t>
            </w:r>
          </w:p>
        </w:tc>
      </w:tr>
      <w:tr w:rsidR="00C4605E" w:rsidRPr="00584318" w:rsidTr="00E44C54">
        <w:trPr>
          <w:gridBefore w:val="2"/>
          <w:wBefore w:w="14" w:type="pct"/>
          <w:trHeight w:val="273"/>
        </w:trPr>
        <w:tc>
          <w:tcPr>
            <w:tcW w:w="4986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05E" w:rsidRPr="00584318" w:rsidRDefault="007D6C09" w:rsidP="0082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И</w:t>
            </w:r>
            <w:r w:rsidR="00C4605E"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юнь 4</w:t>
            </w:r>
            <w:r w:rsidR="0051716C"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-я неделя «Я – человек» </w:t>
            </w:r>
            <w:r w:rsidR="00C4605E"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C4605E" w:rsidRPr="00584318" w:rsidTr="00081712">
        <w:trPr>
          <w:gridBefore w:val="2"/>
          <w:wBefore w:w="14" w:type="pct"/>
          <w:trHeight w:val="685"/>
        </w:trPr>
        <w:tc>
          <w:tcPr>
            <w:tcW w:w="2788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605E" w:rsidRPr="00584318" w:rsidRDefault="00C4605E" w:rsidP="00C4605E">
            <w:pPr>
              <w:pStyle w:val="a5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Социально-коммуникативное развитие:</w:t>
            </w:r>
          </w:p>
          <w:p w:rsidR="00C4605E" w:rsidRPr="00584318" w:rsidRDefault="00C4605E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-Воспитывать доброжелательное отношение к людям, уважение к старшим, дружеские </w:t>
            </w:r>
            <w:r w:rsidR="007D6C09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взаимоотношения со сверстниками</w:t>
            </w:r>
          </w:p>
          <w:p w:rsidR="00C4605E" w:rsidRPr="00584318" w:rsidRDefault="00C4605E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-Развивать положительную самооценку, уверенность в себе, чувство собственного достоинства, желание следовать социально-одобряемым нормам поведения, осознание роста своих возможностей и стремление к новым достижениям.</w:t>
            </w:r>
          </w:p>
          <w:p w:rsidR="00C4605E" w:rsidRPr="00584318" w:rsidRDefault="00C4605E" w:rsidP="00C4605E">
            <w:pPr>
              <w:pStyle w:val="a5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Познавательное развитие:</w:t>
            </w:r>
          </w:p>
          <w:p w:rsidR="00C4605E" w:rsidRPr="00584318" w:rsidRDefault="00C4605E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Закре</w:t>
            </w:r>
            <w:r w:rsidR="007D6C09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пить знания детей о частях тела</w:t>
            </w:r>
          </w:p>
          <w:p w:rsidR="00C4605E" w:rsidRPr="00584318" w:rsidRDefault="00C4605E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Дать представление о внешнем виде человека, о его ос</w:t>
            </w:r>
            <w:r w:rsidR="007D6C09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обенностях как живого организма</w:t>
            </w:r>
          </w:p>
          <w:p w:rsidR="00C4605E" w:rsidRPr="00584318" w:rsidRDefault="00C4605E" w:rsidP="00C4605E">
            <w:pPr>
              <w:pStyle w:val="a5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Речевое развитие:</w:t>
            </w:r>
          </w:p>
          <w:p w:rsidR="00C4605E" w:rsidRPr="00584318" w:rsidRDefault="00C4605E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-Учить составлять связный короткий рассказ </w:t>
            </w:r>
            <w:r w:rsidR="007D6C09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о </w:t>
            </w:r>
            <w:r w:rsidR="007D6C09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lastRenderedPageBreak/>
              <w:t>впечатлениях из личного опыта</w:t>
            </w:r>
          </w:p>
          <w:p w:rsidR="00C4605E" w:rsidRPr="00584318" w:rsidRDefault="00C4605E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-Вызвать у ребенк</w:t>
            </w:r>
            <w:r w:rsidR="007D6C09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а потребность рассказать о себе</w:t>
            </w:r>
          </w:p>
          <w:p w:rsidR="00C4605E" w:rsidRPr="00584318" w:rsidRDefault="00C4605E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-Обогащать речь словами, обозначающими эмоции, чувства, переживания.</w:t>
            </w:r>
          </w:p>
          <w:p w:rsidR="00C4605E" w:rsidRPr="00584318" w:rsidRDefault="00C4605E" w:rsidP="00C4605E">
            <w:pPr>
              <w:pStyle w:val="a5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Художественно-эстетическое развитие:</w:t>
            </w:r>
          </w:p>
          <w:p w:rsidR="00C4605E" w:rsidRPr="00584318" w:rsidRDefault="00C4605E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Учить рисовать фигуру человека, передавать форму одежды, форму и расположения частей т</w:t>
            </w:r>
            <w:r w:rsidR="007D6C09"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ела, соотношение их по величине</w:t>
            </w:r>
          </w:p>
          <w:p w:rsidR="00C4605E" w:rsidRPr="00584318" w:rsidRDefault="00C4605E" w:rsidP="00C4605E">
            <w:pPr>
              <w:pStyle w:val="a5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Физическое развитие: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-Учить детей использовать разнообразные подвижные игры (с элементами 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зультаты и результаты товарищей</w:t>
            </w:r>
          </w:p>
          <w:p w:rsidR="00C4605E" w:rsidRPr="00584318" w:rsidRDefault="00C4605E" w:rsidP="007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 xml:space="preserve">-Учить придумывать варианты игр, комбинировать движения, 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проявляя творческие способности</w:t>
            </w:r>
          </w:p>
        </w:tc>
        <w:tc>
          <w:tcPr>
            <w:tcW w:w="2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605E" w:rsidRPr="00584318" w:rsidRDefault="00C4605E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Беседы «Кто Я», «Мы мальчики и девочки», «Кому какие дают имена», «Как порадовать друга», «Части тела», «Гигиенические принадлежности», «Кто такие взрослые люди», «Мои эмоции», «Земля – наш общий дом»</w:t>
            </w:r>
          </w:p>
          <w:p w:rsidR="00C4605E" w:rsidRPr="00584318" w:rsidRDefault="00C4605E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Просматривание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альбомов о спорте, труде людей</w:t>
            </w:r>
          </w:p>
          <w:p w:rsidR="00C4605E" w:rsidRPr="00584318" w:rsidRDefault="00C4605E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Работа с картинками-фотографиями «Калейдоскоп эмоций» </w:t>
            </w:r>
          </w:p>
          <w:p w:rsidR="00C4605E" w:rsidRPr="00584318" w:rsidRDefault="00C4605E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Игровые упражнения «Как ты себя чувствуешь»</w:t>
            </w:r>
          </w:p>
          <w:p w:rsidR="00C4605E" w:rsidRPr="00584318" w:rsidRDefault="00C4605E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Драматизации сказки «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Заюшкина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избушка» </w:t>
            </w:r>
          </w:p>
          <w:p w:rsidR="00C4605E" w:rsidRPr="00584318" w:rsidRDefault="00C4605E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Дидактическая игра «Человек и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животное», «Найди ошибку», «Собери портрет», «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Весело-грустно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».</w:t>
            </w:r>
          </w:p>
          <w:p w:rsidR="00C4605E" w:rsidRPr="00584318" w:rsidRDefault="00C4605E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Сюжетно-ролевая игра «Семья», «Чум», «Больница»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- Чтение стихотворения С. Михалкова «Дядя Стёпа», Рассказ Ю. Дмитриева «Утята и цыплята», Г.Х. Андерсен «Гадкий утенок»</w:t>
            </w:r>
            <w:r w:rsidR="007D6C09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В. </w:t>
            </w:r>
            <w:proofErr w:type="spellStart"/>
            <w:r w:rsidR="007D6C09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Сутеев</w:t>
            </w:r>
            <w:proofErr w:type="spellEnd"/>
            <w:r w:rsidR="007D6C09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«Цыпленок и утенок»</w:t>
            </w:r>
          </w:p>
          <w:p w:rsidR="00C4605E" w:rsidRPr="00584318" w:rsidRDefault="00C4605E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Заучивание стихотворения </w:t>
            </w:r>
          </w:p>
          <w:p w:rsidR="00C4605E" w:rsidRPr="00584318" w:rsidRDefault="00C4605E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Конструирование из бумаги «Мебель»</w:t>
            </w:r>
          </w:p>
          <w:p w:rsidR="00C4605E" w:rsidRPr="00584318" w:rsidRDefault="00C4605E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Рисование «Портрет лучшего друга»</w:t>
            </w:r>
          </w:p>
          <w:p w:rsidR="00C4605E" w:rsidRPr="00584318" w:rsidRDefault="00C4605E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Аппликация «Наш веселый хоровод» </w:t>
            </w:r>
          </w:p>
          <w:p w:rsidR="00C4605E" w:rsidRPr="00584318" w:rsidRDefault="00C4605E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Развлечение «Богатырские забавы»</w:t>
            </w:r>
          </w:p>
          <w:p w:rsidR="00C4605E" w:rsidRPr="00584318" w:rsidRDefault="00C4605E" w:rsidP="00517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-Подвижные игры «Каравай», «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Ловишки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», </w:t>
            </w:r>
            <w:r w:rsidRPr="00584318">
              <w:rPr>
                <w:rFonts w:ascii="Times New Roman" w:eastAsia="Calibri" w:hAnsi="Times New Roman" w:cs="Times New Roman"/>
                <w:iCs/>
                <w:spacing w:val="-2"/>
                <w:sz w:val="26"/>
                <w:szCs w:val="26"/>
              </w:rPr>
              <w:t xml:space="preserve">«Не оставайся на полу», «Хитрая лиса»,  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«Волк в</w:t>
            </w:r>
            <w:r w:rsidR="0051716C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о рве», «</w:t>
            </w:r>
            <w:proofErr w:type="spellStart"/>
            <w:r w:rsidR="0051716C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Ловишки</w:t>
            </w:r>
            <w:proofErr w:type="spellEnd"/>
            <w:r w:rsidR="0051716C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  <w:r w:rsidR="00226AC3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</w:tr>
      <w:tr w:rsidR="0082254C" w:rsidRPr="00584318" w:rsidTr="00E44C54">
        <w:trPr>
          <w:trHeight w:val="304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2254C" w:rsidRPr="00584318" w:rsidRDefault="007D6C09" w:rsidP="00822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И</w:t>
            </w:r>
            <w:r w:rsidR="0082254C"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юнь 4-я неделя </w:t>
            </w:r>
            <w:r w:rsidR="0082254C"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«Здоровей-ка» </w:t>
            </w:r>
          </w:p>
        </w:tc>
      </w:tr>
      <w:tr w:rsidR="0082254C" w:rsidRPr="00584318" w:rsidTr="00E44C54">
        <w:trPr>
          <w:trHeight w:val="418"/>
        </w:trPr>
        <w:tc>
          <w:tcPr>
            <w:tcW w:w="2747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 Социально-коммуникативное развитие</w:t>
            </w:r>
          </w:p>
          <w:p w:rsidR="0082254C" w:rsidRPr="00584318" w:rsidRDefault="0082254C" w:rsidP="0082254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Формирование представлений об опасных ситуа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циях и способах поведения 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2. Познавательное развитие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Развивать знания об особенностях строения и функ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ционирования организма человека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Расширять представления о рациональном питании (разнообразие в питании, объем пищи, последовательнос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ть приема пищи, питьевой режим)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Расширять представления о роли солнечного света, воздуха, воды в жизни человека и их влиянии на здоровье.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Формировать п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редставления об активном отдыхе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 Речевое развитие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Развивать умение внятно и отчетливо произносить слова и словосочетания.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Упражнять в умении соста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влять рассказы из личного опыта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4. Художественно-эстетическое развитие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Совершенствовать умение размещать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изображение на листе в соответствии с их реальным расположением.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Формировать умение строить композицию рисунка, передавать движения людей.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Воспитывать умение активно и творчески применять раннее усвоенные способы изображения. Способствовать развитию самостоятельности и творчества через выбор изобразительного материала и способов изображения.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5. Физическое развитие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Создавать условия для формирования потребности в еже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дневной двигательной активности</w:t>
            </w:r>
          </w:p>
          <w:p w:rsidR="0082254C" w:rsidRPr="00584318" w:rsidRDefault="0082254C" w:rsidP="00517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- Учить детей использовать разнообразные подвижные игры </w:t>
            </w:r>
            <w:r w:rsidR="0051716C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(</w:t>
            </w: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с элементами 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результаты и результаты товарищей.</w:t>
            </w:r>
          </w:p>
        </w:tc>
        <w:tc>
          <w:tcPr>
            <w:tcW w:w="22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Беседы: «Что такое режим дня?» (для закрепления представлений о необходимости соблюдения режима дня)</w:t>
            </w:r>
            <w:r w:rsidRPr="0058431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,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«Как помочь себе и другу», «Почему люди болеют», «Как уберечься от болезней», «Всё в природе взаимосвязано», «Что такое здоровье и как его сохранить», 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«Для чего нужно чистить зубы»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Составление рассказа по к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артине «Зарядка в детском саду»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-Игровая ситуация «Если кто-то заболел», «Первая помощь» на закрепление умений оказывать элементарную помощь в трудных и опасных ситуациях, «Осто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рожно, лекарство!»</w:t>
            </w:r>
          </w:p>
          <w:p w:rsidR="0082254C" w:rsidRPr="00584318" w:rsidRDefault="0082254C" w:rsidP="0082254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Экспериментирова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ние «Изучаем отпечатки пальцев»</w:t>
            </w:r>
          </w:p>
          <w:p w:rsidR="0082254C" w:rsidRPr="00584318" w:rsidRDefault="0082254C" w:rsidP="0082254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Проектная деятельность «Факторы, нарушающие здоровье», обсуж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дение ситуаций и их последствий</w:t>
            </w:r>
          </w:p>
          <w:p w:rsidR="0082254C" w:rsidRPr="00584318" w:rsidRDefault="0082254C" w:rsidP="0082254C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Бесед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а – рассуждение «Я - спортсмен»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82254C" w:rsidRPr="00584318" w:rsidRDefault="0082254C" w:rsidP="0082254C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-Дидактическая игра «Полезные и вредные продукты», «Вредно, полезно», «Назови вид спорта»</w:t>
            </w:r>
            <w:r w:rsidR="007D6C09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, «Улица полна неожиданностей»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Сюжетные игры </w:t>
            </w:r>
          </w:p>
          <w:p w:rsidR="0082254C" w:rsidRPr="00584318" w:rsidRDefault="0082254C" w:rsidP="007D6C09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Чтение: Г. Зайцев «Уроки 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Мойдодыра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», «Уроки Айболита», В. Бондаренко «Язык и уши», Е. Пермяк «Про нос и язык», Г.Г. 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Орон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«Энциклопедия здоровья в сказках и рассказах для самых маленьких», И. Семенов «Как стать 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неболейкой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82254C" w:rsidRPr="00584318" w:rsidRDefault="0082254C" w:rsidP="0082254C">
            <w:pPr>
              <w:tabs>
                <w:tab w:val="num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Конструирование «Тележка».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Рисование «Спортсмены».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proofErr w:type="gram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Лепка</w:t>
            </w:r>
            <w:proofErr w:type="gram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«Какие бывают витамины».</w:t>
            </w:r>
          </w:p>
          <w:p w:rsidR="0082254C" w:rsidRPr="00584318" w:rsidRDefault="0082254C" w:rsidP="007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584318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П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одвижная игра «Дракон» на развитие глазомера, ловкости, быстроты реакции, 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«Мы веселые ребята», «Узнай растение», «Охотник и зайцы», «Горелки», «Карусель»,</w:t>
            </w:r>
            <w:r w:rsidR="007D6C09"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«Воро</w:t>
            </w:r>
            <w:r w:rsidR="007D6C09" w:rsidRPr="00584318">
              <w:rPr>
                <w:rFonts w:ascii="Times New Roman" w:hAnsi="Times New Roman" w:cs="Times New Roman"/>
                <w:sz w:val="26"/>
                <w:szCs w:val="26"/>
              </w:rPr>
              <w:softHyphen/>
              <w:t>бушки и кот», «Совушка»</w:t>
            </w:r>
            <w:proofErr w:type="gramEnd"/>
          </w:p>
        </w:tc>
      </w:tr>
      <w:tr w:rsidR="0082254C" w:rsidRPr="00584318" w:rsidTr="00E44C54">
        <w:trPr>
          <w:trHeight w:val="511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2254C" w:rsidRPr="00584318" w:rsidRDefault="0082254C" w:rsidP="007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Июнь  4</w:t>
            </w:r>
            <w:r w:rsidR="007D6C09"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-я неделя</w:t>
            </w: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«Быть здоровыми хотим» </w:t>
            </w:r>
          </w:p>
        </w:tc>
      </w:tr>
      <w:tr w:rsidR="0082254C" w:rsidRPr="00584318" w:rsidTr="00E44C54">
        <w:trPr>
          <w:trHeight w:val="884"/>
        </w:trPr>
        <w:tc>
          <w:tcPr>
            <w:tcW w:w="2703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2254C" w:rsidRPr="00584318" w:rsidRDefault="0082254C" w:rsidP="0082254C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 Социально-коммуникативное развитие: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82254C" w:rsidRPr="00584318" w:rsidRDefault="0082254C" w:rsidP="00822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-Воспитывать ценностное отношение детей к здоровью и человеческой жизни, развитие мотивации к сбережению своего здоровья и здоровья окружающ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их людей</w:t>
            </w:r>
          </w:p>
          <w:p w:rsidR="0082254C" w:rsidRPr="00584318" w:rsidRDefault="0082254C" w:rsidP="00822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-Обогащать и углублять представления детей о том, как поддержать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, укрепить и сохранить здоровье</w:t>
            </w:r>
          </w:p>
          <w:p w:rsidR="0082254C" w:rsidRPr="00584318" w:rsidRDefault="0082254C" w:rsidP="00822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-Воспитывать самостоятельность в выполнении культурно-гигиенических навыков, обогащать представления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детей о гигиенической культуре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2. Познавательное развитие: 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-Совершенствовать умение составлять рассказы, использовать разные части речи в точ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ном соответствии с их значением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 Речевое развитие: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-Развивать умения содержательно и выразительно пересказывать литерату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рные тексты, драматизировать их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-Совершенствование навыков  построения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моноло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гического высказывания по схеме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-Развитие монологической речи детей: фонетико-фонематического, лексико-грамматического компонентов; речевого этикета; невербальных средств (адекватно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е использование мимики, жестов)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4. Художественно-эстетическое развитие: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-Упражнять детей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  <w:t>в строительстве различных здан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ий по предварительной зарисовке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-Развивать умение воспринимать предм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еты и явления в их взаимосвязях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-Оформление готовых работ (рисунков, аппликаций) как завершающий этап творчества. Создание условий для творческ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ого применения освоенных умений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-Закрепление технических и композиционных навыков; развитие чувства цвета, умение передавать колорит</w:t>
            </w:r>
          </w:p>
          <w:p w:rsidR="0082254C" w:rsidRPr="00584318" w:rsidRDefault="0082254C" w:rsidP="00822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5. Физическое развитие: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-Формировать знания детей о рациональном питании, закал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ивании, двигательной активности</w:t>
            </w:r>
          </w:p>
          <w:p w:rsidR="0082254C" w:rsidRPr="00584318" w:rsidRDefault="0082254C" w:rsidP="00822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-Формировать представления о значении двигательной активности в жизни человека; умения использовать специальные физические упражнения для укрепления своих орган</w:t>
            </w:r>
            <w:r w:rsidR="007D6C09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ов и систем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-Учить детей использовать разнообразные подвижные игры </w:t>
            </w:r>
            <w:r w:rsidR="00226AC3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(</w:t>
            </w: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с элементами 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</w:t>
            </w:r>
            <w:r w:rsidR="007D6C09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зультаты и результаты товарищей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-Учить придумывать варианты игр, комбинировать движения, проявляя творческие способности.</w:t>
            </w:r>
          </w:p>
        </w:tc>
        <w:tc>
          <w:tcPr>
            <w:tcW w:w="22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54C" w:rsidRPr="00584318" w:rsidRDefault="00226AC3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Беседы: </w:t>
            </w:r>
            <w:r w:rsidR="0082254C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«Органы дыхания», </w:t>
            </w:r>
            <w:r w:rsidR="0082254C"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«Почему полезно заниматься физкультурой», «Мы дружим с физкультурой!», </w:t>
            </w:r>
            <w:r w:rsidR="0082254C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«Спорт – залог здоровья»,</w:t>
            </w:r>
            <w:r w:rsidR="0082254C"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«Полезные  и вредные продукты», «Солнце, воздух и вода - наши лучшие друзья»,</w:t>
            </w:r>
            <w:r w:rsidR="0082254C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«Откуда берутся болезни?».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Составление рассказов по сюжетным картинкам 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Составление рассказа из личного опыта «Как я укрепляю свое здоровье» 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Беседа о безопасном проведении в быту и на природе «Что делать, если…». Обсуждение рассказов детей из личного опыта.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Дидактические игры «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З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доровый малыш», «Части тела», «Оказание первой помощи»; «Зеленая аптека», «Полезно-необходимо-опасно» (использование моделей)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Сюжетно-ролевые игры «Гости», «Дом», 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Изготовление листовок для родителей «Будьте здоровы»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Чтение: Г. Остер «Вредные советы», В.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Корненков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«Рассказы о таежном докторе»; Л. Гржибовская «Чисти зубки, руки мой!!!», К.И. Чуковский «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Мойдодыр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», А. Ампилов «Зубки заболели», В.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Ланцети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«Все начинается…»,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Г.Г.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Орон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Энциклопедич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здоровья в сказках и рассказах для самых маленьких»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Конструирование из использованных материалов «Игрушки»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Рисование на тему «Мы укрепляем здоровье»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Аппликация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«Наряд для куклы»</w:t>
            </w:r>
          </w:p>
          <w:p w:rsidR="0082254C" w:rsidRPr="00584318" w:rsidRDefault="0082254C" w:rsidP="007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Подвижные игры: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«Гори, гори ясно!», «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Ловишка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, бери ленту», «Волк во рву», «Не попадись», «</w:t>
            </w:r>
            <w:r w:rsidR="00226AC3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Эстафеты», «Краски», «Горелки»</w:t>
            </w:r>
            <w:proofErr w:type="gramEnd"/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54C" w:rsidRPr="00584318" w:rsidRDefault="0082254C" w:rsidP="00822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2254C" w:rsidRPr="00584318" w:rsidTr="00E44C54">
        <w:trPr>
          <w:trHeight w:val="473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2254C" w:rsidRPr="00584318" w:rsidRDefault="0082254C" w:rsidP="007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Июль  1-я неделя «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Книжкина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неделя» </w:t>
            </w:r>
          </w:p>
        </w:tc>
      </w:tr>
      <w:tr w:rsidR="0082254C" w:rsidRPr="00584318" w:rsidTr="00E44C54">
        <w:trPr>
          <w:trHeight w:val="884"/>
        </w:trPr>
        <w:tc>
          <w:tcPr>
            <w:tcW w:w="2703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709D" w:rsidRPr="00584318" w:rsidRDefault="0082254C" w:rsidP="0011709D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11709D"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1.   Социально-коммуникативное развитие: </w:t>
            </w:r>
          </w:p>
          <w:p w:rsidR="0082254C" w:rsidRPr="00584318" w:rsidRDefault="0082254C" w:rsidP="0082254C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Систематизировать знания детей о книгах, ист</w:t>
            </w:r>
            <w:r w:rsidR="007D6C09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ории возникновения письменности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Расширять эмоционально-чувственного опыта детей, удовлетворять потребности детей в творческом самовыражении.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-Формировать умение составлять небольшой рассказ творческого характера.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-Развивать эмоциональную сферу детей. </w:t>
            </w:r>
          </w:p>
          <w:p w:rsidR="0082254C" w:rsidRPr="00584318" w:rsidRDefault="0082254C" w:rsidP="0082254C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b/>
                <w:sz w:val="26"/>
                <w:szCs w:val="26"/>
              </w:rPr>
              <w:t>2. Речевое развитие:</w:t>
            </w:r>
          </w:p>
          <w:p w:rsidR="0082254C" w:rsidRPr="00584318" w:rsidRDefault="0082254C" w:rsidP="0082254C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-Упражнять в употреблении простых, сложносочинённых и сложноподчинённых предложений. </w:t>
            </w:r>
          </w:p>
          <w:p w:rsidR="0082254C" w:rsidRPr="00584318" w:rsidRDefault="0082254C" w:rsidP="0082254C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-Развивать эстетическое восприятие, образные представления, воображение и творчество, умение использовать усвоенные ранее приёмы рисования.</w:t>
            </w:r>
          </w:p>
          <w:p w:rsidR="0082254C" w:rsidRPr="00584318" w:rsidRDefault="0082254C" w:rsidP="0082254C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-Знакомить детей с разными материалами, их свойствами и качеством. Развивать умение составлять композицию определённого содержания.</w:t>
            </w:r>
          </w:p>
          <w:p w:rsidR="0082254C" w:rsidRPr="00584318" w:rsidRDefault="0082254C" w:rsidP="008225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 Физическое  развитие:</w:t>
            </w:r>
          </w:p>
          <w:p w:rsidR="0082254C" w:rsidRPr="00584318" w:rsidRDefault="0082254C" w:rsidP="00822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-Учить детей использовать разнообразные подвижные игры (элементами 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</w:t>
            </w:r>
            <w:r w:rsidR="0011709D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зультаты и результаты товарищей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-Учить придумывать варианты игр, комбинировать движения, </w:t>
            </w:r>
            <w:r w:rsidR="0011709D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проявляя творческие способности</w:t>
            </w:r>
          </w:p>
          <w:p w:rsidR="0082254C" w:rsidRPr="00584318" w:rsidRDefault="0082254C" w:rsidP="0082254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54C" w:rsidRPr="00584318" w:rsidRDefault="0082254C" w:rsidP="0082254C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Закреплять знания детей о месяцах ненецкого календаря и природными явлениями </w:t>
            </w:r>
          </w:p>
          <w:p w:rsidR="0082254C" w:rsidRPr="00584318" w:rsidRDefault="0082254C" w:rsidP="0082254C">
            <w:pPr>
              <w:pStyle w:val="a6"/>
              <w:rPr>
                <w:rStyle w:val="apple-style-span"/>
                <w:rFonts w:cs="Times New Roman"/>
                <w:sz w:val="26"/>
                <w:szCs w:val="26"/>
                <w:shd w:val="clear" w:color="auto" w:fill="FFFFFF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Беседы «Появление письменности», 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«Путешествие в прошлое книги», «Откуда к нам пришла книга», </w:t>
            </w:r>
            <w:r w:rsidRPr="00584318">
              <w:rPr>
                <w:rStyle w:val="10"/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584318">
              <w:rPr>
                <w:rStyle w:val="apple-style-span"/>
                <w:rFonts w:cs="Times New Roman"/>
                <w:sz w:val="26"/>
                <w:szCs w:val="26"/>
                <w:shd w:val="clear" w:color="auto" w:fill="FFFFFF"/>
              </w:rPr>
              <w:t xml:space="preserve">«Такие разные книги», </w:t>
            </w:r>
            <w:r w:rsidRPr="00584318">
              <w:rPr>
                <w:rStyle w:val="apple-style-span"/>
                <w:rFonts w:eastAsia="Calibri" w:cs="Times New Roman"/>
                <w:sz w:val="26"/>
                <w:szCs w:val="26"/>
                <w:shd w:val="clear" w:color="auto" w:fill="FFFFFF"/>
              </w:rPr>
              <w:t>«Как появилась книга», «Нужно ли беречь книги?»</w:t>
            </w:r>
            <w:r w:rsidRPr="00584318">
              <w:rPr>
                <w:rStyle w:val="apple-style-span"/>
                <w:rFonts w:cs="Times New Roman"/>
                <w:sz w:val="26"/>
                <w:szCs w:val="26"/>
                <w:shd w:val="clear" w:color="auto" w:fill="FFFFFF"/>
              </w:rPr>
              <w:t>,</w:t>
            </w:r>
            <w:r w:rsidRPr="0058431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«Книги – юбиляры», «Где рождается книжка»</w:t>
            </w:r>
          </w:p>
          <w:p w:rsidR="0082254C" w:rsidRPr="00584318" w:rsidRDefault="0082254C" w:rsidP="0082254C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Style w:val="apple-style-span"/>
                <w:rFonts w:cs="Times New Roman"/>
                <w:sz w:val="26"/>
                <w:szCs w:val="26"/>
                <w:shd w:val="clear" w:color="auto" w:fill="FFFFFF"/>
              </w:rPr>
              <w:t xml:space="preserve"> - Рассказы детей 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«Моя любимая книга», «Любимая книга нашей семьи»</w:t>
            </w:r>
          </w:p>
          <w:p w:rsidR="0082254C" w:rsidRPr="00584318" w:rsidRDefault="0082254C" w:rsidP="0082254C">
            <w:pPr>
              <w:pStyle w:val="a6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584318">
              <w:rPr>
                <w:rStyle w:val="apple-style-span"/>
                <w:rFonts w:cs="Times New Roman"/>
                <w:sz w:val="26"/>
                <w:szCs w:val="26"/>
                <w:shd w:val="clear" w:color="auto" w:fill="FFFFFF"/>
              </w:rPr>
              <w:t>И</w:t>
            </w:r>
            <w:r w:rsidRPr="00584318">
              <w:rPr>
                <w:rStyle w:val="apple-style-span"/>
                <w:rFonts w:eastAsia="Calibri" w:cs="Times New Roman"/>
                <w:sz w:val="26"/>
                <w:szCs w:val="26"/>
                <w:shd w:val="clear" w:color="auto" w:fill="FFFFFF"/>
              </w:rPr>
              <w:t>гровые ситуации по теме «Отгадай, кто я», «Подбери правильно атрибуты любимых героев»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254C" w:rsidRPr="00584318" w:rsidRDefault="0082254C" w:rsidP="0082254C">
            <w:pPr>
              <w:pStyle w:val="a6"/>
              <w:rPr>
                <w:rFonts w:ascii="Times New Roman" w:eastAsiaTheme="minorHAnsi" w:hAnsi="Times New Roman" w:cs="Times New Roman"/>
                <w:sz w:val="26"/>
                <w:szCs w:val="26"/>
                <w:shd w:val="clear" w:color="auto" w:fill="FFFFFF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 Викторина «По страницам книги»</w:t>
            </w:r>
            <w:r w:rsidRPr="00584318">
              <w:rPr>
                <w:rStyle w:val="apple-style-span"/>
                <w:rFonts w:cs="Times New Roman"/>
                <w:sz w:val="26"/>
                <w:szCs w:val="26"/>
              </w:rPr>
              <w:t>,</w:t>
            </w:r>
            <w:r w:rsidRPr="00584318">
              <w:rPr>
                <w:rStyle w:val="apple-style-span"/>
                <w:rFonts w:eastAsia="Calibri" w:cs="Times New Roman"/>
                <w:sz w:val="26"/>
                <w:szCs w:val="26"/>
                <w:shd w:val="clear" w:color="auto" w:fill="FFFFFF"/>
              </w:rPr>
              <w:t xml:space="preserve"> «Назови произведение, автора»</w:t>
            </w:r>
          </w:p>
          <w:p w:rsidR="0082254C" w:rsidRPr="00584318" w:rsidRDefault="0082254C" w:rsidP="0082254C">
            <w:pPr>
              <w:pStyle w:val="a6"/>
              <w:rPr>
                <w:rStyle w:val="apple-style-span"/>
                <w:rFonts w:cs="Times New Roman"/>
                <w:sz w:val="26"/>
                <w:szCs w:val="26"/>
                <w:shd w:val="clear" w:color="auto" w:fill="FFFFFF"/>
              </w:rPr>
            </w:pPr>
            <w:r w:rsidRPr="00584318">
              <w:rPr>
                <w:rStyle w:val="apple-style-span"/>
                <w:rFonts w:cs="Times New Roman"/>
                <w:sz w:val="26"/>
                <w:szCs w:val="26"/>
                <w:shd w:val="clear" w:color="auto" w:fill="FFFFFF"/>
              </w:rPr>
              <w:t>- Н</w:t>
            </w:r>
            <w:r w:rsidRPr="00584318">
              <w:rPr>
                <w:rStyle w:val="apple-style-span"/>
                <w:rFonts w:eastAsia="Calibri" w:cs="Times New Roman"/>
                <w:sz w:val="26"/>
                <w:szCs w:val="26"/>
                <w:shd w:val="clear" w:color="auto" w:fill="FFFFFF"/>
              </w:rPr>
              <w:t>астольные игры "Собери и угадай", "Исправь ошибку", "Русские народные сказки"</w:t>
            </w:r>
          </w:p>
          <w:p w:rsidR="0082254C" w:rsidRPr="00584318" w:rsidRDefault="0082254C" w:rsidP="0082254C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Style w:val="apple-style-span"/>
                <w:rFonts w:cs="Times New Roman"/>
                <w:sz w:val="26"/>
                <w:szCs w:val="26"/>
                <w:shd w:val="clear" w:color="auto" w:fill="FFFFFF"/>
              </w:rPr>
              <w:t>- Сюжетно – ролевая игра «Книжный магазин», «Библиотека»</w:t>
            </w:r>
          </w:p>
          <w:p w:rsidR="0082254C" w:rsidRPr="00584318" w:rsidRDefault="0082254C" w:rsidP="0082254C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Style w:val="apple-style-span"/>
                <w:rFonts w:cs="Times New Roman"/>
                <w:sz w:val="26"/>
                <w:szCs w:val="26"/>
                <w:shd w:val="clear" w:color="auto" w:fill="FFFFFF"/>
              </w:rPr>
              <w:t>- П</w:t>
            </w:r>
            <w:r w:rsidRPr="00584318">
              <w:rPr>
                <w:rStyle w:val="apple-style-span"/>
                <w:rFonts w:eastAsia="Calibri" w:cs="Times New Roman"/>
                <w:sz w:val="26"/>
                <w:szCs w:val="26"/>
                <w:shd w:val="clear" w:color="auto" w:fill="FFFFFF"/>
              </w:rPr>
              <w:t xml:space="preserve">утешествия по </w:t>
            </w:r>
            <w:r w:rsidRPr="00584318">
              <w:rPr>
                <w:rStyle w:val="apple-style-span"/>
                <w:rFonts w:cs="Times New Roman"/>
                <w:sz w:val="26"/>
                <w:szCs w:val="26"/>
                <w:shd w:val="clear" w:color="auto" w:fill="FFFFFF"/>
              </w:rPr>
              <w:t>сказкам</w:t>
            </w:r>
            <w:r w:rsidRPr="00584318">
              <w:rPr>
                <w:rStyle w:val="apple-style-span"/>
                <w:rFonts w:eastAsia="Calibri" w:cs="Times New Roman"/>
                <w:sz w:val="26"/>
                <w:szCs w:val="26"/>
                <w:shd w:val="clear" w:color="auto" w:fill="FFFFFF"/>
              </w:rPr>
              <w:t xml:space="preserve">: "Самый сказочный писатель" - знакомство с творчеством </w:t>
            </w:r>
            <w:r w:rsidRPr="00584318">
              <w:rPr>
                <w:rStyle w:val="apple-style-span"/>
                <w:rFonts w:cs="Times New Roman"/>
                <w:sz w:val="26"/>
                <w:szCs w:val="26"/>
                <w:shd w:val="clear" w:color="auto" w:fill="FFFFFF"/>
              </w:rPr>
              <w:t>писателей сказочников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  <w:p w:rsidR="0082254C" w:rsidRPr="00584318" w:rsidRDefault="0082254C" w:rsidP="0082254C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Изготовление книжек-малышек по прочитанным произведениям.</w:t>
            </w:r>
          </w:p>
          <w:p w:rsidR="0082254C" w:rsidRPr="00584318" w:rsidRDefault="0082254C" w:rsidP="0082254C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Чтение 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И.Токмакова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«Кем быть», 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Я.Дягутите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«Каравай», 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Г.Граубин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«Незнакомые друзья», 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С.Баруздин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«Кто построил этот дом», 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Е.Пермяк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«Мамина работа», 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Л.Воронкова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«Мы строим, строим, строим»</w:t>
            </w:r>
            <w:r w:rsidR="0011709D" w:rsidRPr="0058431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2254C" w:rsidRPr="00584318" w:rsidRDefault="0082254C" w:rsidP="0082254C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Конструирование </w:t>
            </w:r>
          </w:p>
          <w:p w:rsidR="0082254C" w:rsidRPr="00584318" w:rsidRDefault="0082254C" w:rsidP="0082254C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Рисование «Моя любимая сказка»</w:t>
            </w:r>
          </w:p>
          <w:p w:rsidR="0082254C" w:rsidRPr="00584318" w:rsidRDefault="0082254C" w:rsidP="0082254C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Аппликация «Обложка для любимой книжки»</w:t>
            </w:r>
          </w:p>
          <w:p w:rsidR="0082254C" w:rsidRPr="00584318" w:rsidRDefault="0082254C" w:rsidP="00CE0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Подвижные игры: </w:t>
            </w:r>
            <w:r w:rsidRPr="0058431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«Мы веселые ребята», «Охотник и зайцы», «Горелки», «Карусель», «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Ловишка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бери ленту», «Сова»</w:t>
            </w:r>
          </w:p>
        </w:tc>
      </w:tr>
      <w:tr w:rsidR="0082254C" w:rsidRPr="00584318" w:rsidTr="00CE0E57">
        <w:trPr>
          <w:trHeight w:val="214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2254C" w:rsidRPr="00584318" w:rsidRDefault="0082254C" w:rsidP="0011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 xml:space="preserve">Июль – 2 неделя 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«В гостях у сказки» </w:t>
            </w:r>
          </w:p>
        </w:tc>
      </w:tr>
      <w:tr w:rsidR="0082254C" w:rsidRPr="00584318" w:rsidTr="00226AC3">
        <w:trPr>
          <w:trHeight w:val="333"/>
        </w:trPr>
        <w:tc>
          <w:tcPr>
            <w:tcW w:w="269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Социально-коммуникативное развитие: </w:t>
            </w:r>
          </w:p>
          <w:p w:rsidR="0082254C" w:rsidRPr="00584318" w:rsidRDefault="0082254C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Развивать умения понимать скрытые мотивы поведения ге</w:t>
            </w:r>
            <w:r w:rsidR="0011709D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роев произведения, смысл сказок</w:t>
            </w:r>
          </w:p>
          <w:p w:rsidR="0082254C" w:rsidRPr="00584318" w:rsidRDefault="0082254C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Подводить к пониманию нравственного смысла произведения, к мотивированной оценке посту</w:t>
            </w:r>
            <w:r w:rsidR="0011709D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пков и характера главных героев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2. Познавательное развитие:</w:t>
            </w:r>
          </w:p>
          <w:p w:rsidR="0082254C" w:rsidRPr="00584318" w:rsidRDefault="0082254C" w:rsidP="008225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-Формировать представления об окружающем мире, развивать любознательность, закрепить знания детей о народных сказках (знание и узнавание персонажей, название сказок)</w:t>
            </w:r>
          </w:p>
          <w:p w:rsidR="0082254C" w:rsidRPr="00584318" w:rsidRDefault="0082254C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3. Речевое развитие: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-Формировать навыки творческого рассказывания по предлож</w:t>
            </w:r>
            <w:r w:rsidR="0011709D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енной теме «Моя любимая сказка»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-Совершенствовать диалогическую и монологическую формы речи, закрепление умения отвечать на во</w:t>
            </w:r>
            <w:r w:rsidR="0011709D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просы, давать развернутый ответ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-Совершенствовать художественно-речевые исполнительские навыки детей.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-Совершенствование умения составлять рассказ по содержанию сказки, правильно строить сложноподчиненные предложения, использовать языковые ср</w:t>
            </w:r>
            <w:r w:rsidR="0011709D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едства для соединения их частей</w:t>
            </w:r>
          </w:p>
          <w:p w:rsidR="0082254C" w:rsidRPr="00584318" w:rsidRDefault="0082254C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4. Художественно-эстетическое развитие: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-Расширять возможности проявления детьми самостоятельности и творчества в разных видах художественно-творческой деятельности на о</w:t>
            </w:r>
            <w:r w:rsidR="0011709D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снове литературных произведений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5. Физическое развитие: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-Формировать представления о значении двигательной активности в жизни человека; умения использовать специальные физические упражнения для укрепления своих органов и систем.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-Расширять представления о роли солнечного света, воздуха и воды в жизни человека и их влиянии на здоровье.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-Развивать психофизические качества: силу, быстроту, выносливость, ловкость, гибкость.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-Закреплять навыки выполнения спортивных упражнений.</w:t>
            </w:r>
          </w:p>
        </w:tc>
        <w:tc>
          <w:tcPr>
            <w:tcW w:w="230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Закрепить знания детей о названии ненецкого месяца </w:t>
            </w:r>
            <w:r w:rsidR="0011709D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июль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Беседы с детьми: «Какие бывают сказки?», «Откуда пришли сказки», «Где живут сказки», «Сколько сказкам лет».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Коллективное сочинение сказки, нарисовать картины к сказке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Изготовление книжки – малышки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Изготовление макета по любой понравившейся сказке 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Развлечение «Что не складно, то и ладно»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-Упражнения в пересказе по ролям с использованием жестов, мимики, выразительной речи героев</w:t>
            </w:r>
          </w:p>
          <w:p w:rsidR="0082254C" w:rsidRPr="00584318" w:rsidRDefault="0011709D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Игра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«Из какой я сказки?»</w:t>
            </w:r>
          </w:p>
          <w:p w:rsidR="0082254C" w:rsidRPr="00584318" w:rsidRDefault="0082254C" w:rsidP="0082254C">
            <w:pPr>
              <w:spacing w:after="0" w:line="240" w:lineRule="auto"/>
              <w:ind w:firstLine="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Дидактические игры: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«Рифмы» «Правильно, не правильно»; 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«Исправь ошибки», «Путешествие по сказкам»</w:t>
            </w:r>
          </w:p>
          <w:p w:rsidR="0082254C" w:rsidRPr="00584318" w:rsidRDefault="0082254C" w:rsidP="00822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Сюжетно-ролевые игры «Библиотека», «Семья», «Мой чум»</w:t>
            </w:r>
          </w:p>
          <w:p w:rsidR="0082254C" w:rsidRPr="00584318" w:rsidRDefault="0082254C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 Чтение: «Илья Муромец и Соловей – разбойник», «Василиса Прекрасная», «Волк и лиса», «Добрыня и Змей», «Садко», «С</w:t>
            </w:r>
            <w:r w:rsidR="0011709D"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емь </w:t>
            </w:r>
            <w:proofErr w:type="spellStart"/>
            <w:r w:rsidR="0011709D" w:rsidRPr="00584318">
              <w:rPr>
                <w:rFonts w:ascii="Times New Roman" w:hAnsi="Times New Roman" w:cs="Times New Roman"/>
                <w:sz w:val="26"/>
                <w:szCs w:val="26"/>
              </w:rPr>
              <w:t>Симеонов</w:t>
            </w:r>
            <w:proofErr w:type="spellEnd"/>
            <w:r w:rsidR="0011709D"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– семь работников»</w:t>
            </w:r>
          </w:p>
          <w:p w:rsidR="0082254C" w:rsidRPr="00584318" w:rsidRDefault="0082254C" w:rsidP="0082254C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Заучивание стихотворения </w:t>
            </w:r>
          </w:p>
          <w:p w:rsidR="0082254C" w:rsidRPr="00584318" w:rsidRDefault="0082254C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Конструирование по замыслу</w:t>
            </w:r>
          </w:p>
          <w:p w:rsidR="0082254C" w:rsidRPr="00584318" w:rsidRDefault="0082254C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Рисование «Сказка»</w:t>
            </w:r>
          </w:p>
          <w:p w:rsidR="0082254C" w:rsidRPr="00584318" w:rsidRDefault="0082254C" w:rsidP="008225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Лепка «Герой любимой сказки»</w:t>
            </w:r>
          </w:p>
          <w:p w:rsidR="0082254C" w:rsidRPr="00584318" w:rsidRDefault="0082254C" w:rsidP="001170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Подвижные игры: </w:t>
            </w:r>
            <w:proofErr w:type="gram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«Снежная баба», «Волк», «Блуждающий мяч», «Стадо», «Стрелок», </w:t>
            </w:r>
            <w:r w:rsidRPr="00584318">
              <w:rPr>
                <w:rFonts w:ascii="Times New Roman" w:hAnsi="Times New Roman" w:cs="Times New Roman"/>
                <w:iCs/>
                <w:sz w:val="26"/>
                <w:szCs w:val="26"/>
              </w:rPr>
              <w:t>«Не оставайся на полу», «Хитрая лиса», «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Мяч во</w:t>
            </w:r>
            <w:r w:rsidR="0011709D" w:rsidRPr="00584318">
              <w:rPr>
                <w:rFonts w:ascii="Times New Roman" w:hAnsi="Times New Roman" w:cs="Times New Roman"/>
                <w:sz w:val="26"/>
                <w:szCs w:val="26"/>
              </w:rPr>
              <w:t>дящему», «Рыбак и рыбки».</w:t>
            </w:r>
            <w:proofErr w:type="gramEnd"/>
          </w:p>
        </w:tc>
      </w:tr>
      <w:tr w:rsidR="00716350" w:rsidRPr="00584318" w:rsidTr="00E44C54">
        <w:trPr>
          <w:trHeight w:val="323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6350" w:rsidRPr="00584318" w:rsidRDefault="0011709D" w:rsidP="001170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И</w:t>
            </w:r>
            <w:r w:rsidR="00716350"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юль </w:t>
            </w:r>
            <w:r w:rsidR="00716350"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3-я неделя</w:t>
            </w:r>
            <w:r w:rsidR="00716350"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«Животный мир»</w:t>
            </w:r>
          </w:p>
        </w:tc>
      </w:tr>
      <w:tr w:rsidR="00716350" w:rsidRPr="00584318" w:rsidTr="00081712">
        <w:trPr>
          <w:trHeight w:val="276"/>
        </w:trPr>
        <w:tc>
          <w:tcPr>
            <w:tcW w:w="27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6350" w:rsidRPr="00584318" w:rsidRDefault="00716350" w:rsidP="00D0546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 Социально-коммуникативное развитие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716350" w:rsidRPr="00584318" w:rsidRDefault="00716350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-Воспитывать нравственные качества, гуманное отношение к животным, чувство ответственности за них.</w:t>
            </w:r>
          </w:p>
          <w:p w:rsidR="00716350" w:rsidRPr="00584318" w:rsidRDefault="00716350" w:rsidP="00D0546A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-Подвести детей к пониманию необходимости соблюдать меры предосто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softHyphen/>
              <w:t>рожности, учить оценивать свои возможности по преодолению опасности.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2. Познавательное развитие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-Формировать у детей элементарных экологических представлений, расширять и систематизировать знания о млекопитающих, земноводных, пресмыкающихся и насекомых. 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-Познакомить с климатически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</w:r>
            <w:r w:rsidRPr="00584318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ми условиями разных мате</w:t>
            </w:r>
            <w:r w:rsidRPr="00584318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softHyphen/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риков. </w:t>
            </w:r>
            <w:r w:rsidRPr="00584318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Закрепить знания о животных, обитающих в других стра</w:t>
            </w:r>
            <w:r w:rsidRPr="00584318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softHyphen/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нах 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bidi="he-IL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-Воспитывать бережное отношение к при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роде.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bidi="he-IL"/>
              </w:rPr>
              <w:t xml:space="preserve"> 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bidi="he-IL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Расширять представления детей об охране животных человеком и государством, о значении </w:t>
            </w:r>
            <w:r w:rsidRPr="0058431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Красной книги.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 Речевое развитие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-Продолжать развивать интерес к художественной </w:t>
            </w:r>
            <w:r w:rsidRPr="00584318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литературе, обращать внимание на выразительные средства произведения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(образ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ные слова и выражения, эпитеты, сравнения), помогать почувствовать кра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 xml:space="preserve">соту и выразительность языка произведения. </w:t>
            </w:r>
          </w:p>
          <w:p w:rsidR="00716350" w:rsidRPr="00584318" w:rsidRDefault="00716350" w:rsidP="00D0546A">
            <w:pPr>
              <w:tabs>
                <w:tab w:val="left" w:pos="63"/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4. Художественно-эстетическое развитие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716350" w:rsidRPr="00584318" w:rsidRDefault="00716350" w:rsidP="00D0546A">
            <w:pPr>
              <w:tabs>
                <w:tab w:val="left" w:pos="63"/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-Продолжать учить создавать разнообразные конструкции, реализуя собственные замыслы, подводить к пониманию зависимости конструкции здания от его назначения, выделять основные части и детали. Совершенствовать глазомер, развивать творческие способности.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-Развивать чувство цвета и композиции. Воспитывать любознательность и художественный вкус.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-Учить составлять сюжетную композицию. Упражнять детей в лепке собак разных пород, передавая характерные особенности, движение. Развивать композиционные умения, чувство пропорций, соотношения величины. Совершенствовать умение использовать в лепке разные художественные материалы, техники и приемы для</w:t>
            </w:r>
            <w:r w:rsidR="0011709D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создания выразительного образа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5. Физическое развитие</w:t>
            </w:r>
          </w:p>
          <w:p w:rsidR="00716350" w:rsidRPr="00584318" w:rsidRDefault="00716350" w:rsidP="00226AC3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-Учить детей использовать разнообразные подвижные игры (с элементами соревнования), способствующие развитию психофизических качеств (ловкость, сила, быстрота, выносливость, гибкость), </w:t>
            </w:r>
            <w:r w:rsidRPr="0058431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результаты и результаты товарищей.</w:t>
            </w:r>
          </w:p>
        </w:tc>
        <w:tc>
          <w:tcPr>
            <w:tcW w:w="23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</w:t>
            </w:r>
            <w:r w:rsidR="00226AC3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Беседы: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«Что было бы, если бы (…у совы не было бы крыльев, острого клюва, больших глаз, когт</w:t>
            </w:r>
            <w:r w:rsidR="0011709D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ей и т.д., у оленя копыт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)», «Животный мир – помогает нам быть здоровыми».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Обыгрывание и обсуждение опасных ситуаций при встрече с незнакомыми животными на улице.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Составление и отгадывание загадок о животных.</w:t>
            </w:r>
          </w:p>
          <w:p w:rsidR="00716350" w:rsidRPr="00584318" w:rsidRDefault="00716350" w:rsidP="00D0546A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Составление описательного рассказа по схеме о   животном; о своем питомце. </w:t>
            </w:r>
          </w:p>
          <w:p w:rsidR="00716350" w:rsidRPr="00584318" w:rsidRDefault="00716350" w:rsidP="00D0546A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-Прослушивание аудиозаписи: "Голоса птиц"; "Голоса животных». </w:t>
            </w:r>
          </w:p>
          <w:p w:rsidR="00716350" w:rsidRPr="00584318" w:rsidRDefault="00716350" w:rsidP="00D0546A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Дидактические игры «Где чье жилище?», «Найди пары животных по виду», «Чьи следы и куда ведут» на закрепление знаний о характерных особенностях животных и их повадках.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Сюжетно-ролевые игры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Чтение рассказов А. Дмитриева «Незнакомая кошка», Г. Новицкой «Дворняжка»,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А. Куприна «Слон</w:t>
            </w:r>
            <w:r w:rsidR="0011709D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», Н. Сладкова «Лесные сказки»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Заучивание стихотворения </w:t>
            </w:r>
          </w:p>
          <w:p w:rsidR="00716350" w:rsidRPr="00584318" w:rsidRDefault="00716350" w:rsidP="00D0546A">
            <w:pPr>
              <w:tabs>
                <w:tab w:val="left" w:pos="63"/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226AC3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Слушание музыки</w:t>
            </w:r>
          </w:p>
          <w:p w:rsidR="00716350" w:rsidRPr="00584318" w:rsidRDefault="00716350" w:rsidP="00D0546A">
            <w:pPr>
              <w:tabs>
                <w:tab w:val="left" w:pos="63"/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Конструирование </w:t>
            </w:r>
          </w:p>
          <w:p w:rsidR="00716350" w:rsidRPr="00584318" w:rsidRDefault="00716350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Рисование животных разными способами (на основе круга, квадрата, от петли т др.).</w:t>
            </w:r>
          </w:p>
          <w:p w:rsidR="00716350" w:rsidRPr="00584318" w:rsidRDefault="00716350" w:rsidP="00D0546A">
            <w:pPr>
              <w:tabs>
                <w:tab w:val="left" w:pos="63"/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Лепка «Выставка собак».</w:t>
            </w:r>
          </w:p>
          <w:p w:rsidR="00716350" w:rsidRPr="00584318" w:rsidRDefault="00716350" w:rsidP="001170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Подвижные игры </w:t>
            </w:r>
            <w:r w:rsidR="0011709D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«Хитрая лиса», «Бездомный заяц»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обезьян», </w:t>
            </w:r>
            <w:r w:rsidRPr="00584318">
              <w:rPr>
                <w:rFonts w:ascii="Times New Roman" w:hAnsi="Times New Roman" w:cs="Times New Roman"/>
                <w:iCs/>
                <w:spacing w:val="-2"/>
                <w:sz w:val="26"/>
                <w:szCs w:val="26"/>
              </w:rPr>
              <w:t xml:space="preserve">«Не оставайся на полу», </w:t>
            </w:r>
            <w:r w:rsidRPr="0058431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«Рыбак и рыб</w:t>
            </w:r>
            <w:r w:rsidR="0011709D" w:rsidRPr="00584318">
              <w:rPr>
                <w:rFonts w:ascii="Times New Roman" w:hAnsi="Times New Roman" w:cs="Times New Roman"/>
                <w:sz w:val="26"/>
                <w:szCs w:val="26"/>
              </w:rPr>
              <w:t>ки», «Не попадись»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, «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Ловишки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», </w:t>
            </w:r>
            <w:r w:rsidR="0011709D" w:rsidRPr="0058431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«Волк», «Угадай, что пой</w:t>
            </w:r>
            <w:r w:rsidR="0011709D" w:rsidRPr="0058431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softHyphen/>
              <w:t>мал»</w:t>
            </w:r>
            <w:proofErr w:type="gramEnd"/>
          </w:p>
        </w:tc>
      </w:tr>
      <w:tr w:rsidR="00716350" w:rsidRPr="00584318" w:rsidTr="00E44C54">
        <w:trPr>
          <w:trHeight w:val="437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6350" w:rsidRPr="00584318" w:rsidRDefault="00716350" w:rsidP="0011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Июль  4</w:t>
            </w:r>
            <w:r w:rsidR="0011709D"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-я неделя 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«Миром правит доброта» </w:t>
            </w:r>
          </w:p>
        </w:tc>
      </w:tr>
      <w:tr w:rsidR="00716350" w:rsidRPr="00584318" w:rsidTr="00CD262A">
        <w:trPr>
          <w:trHeight w:val="411"/>
        </w:trPr>
        <w:tc>
          <w:tcPr>
            <w:tcW w:w="269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6350" w:rsidRPr="00584318" w:rsidRDefault="00716350" w:rsidP="00716350">
            <w:pPr>
              <w:pStyle w:val="a5"/>
              <w:numPr>
                <w:ilvl w:val="0"/>
                <w:numId w:val="6"/>
              </w:num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Социально-коммуникативное развитие: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716350" w:rsidRPr="00584318" w:rsidRDefault="00716350" w:rsidP="00D0546A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Продолжать воспитывать заботливое отношение к малышам, желание им помогать.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Формировать такие качества, как сочувствие, отзывчивость, справедливость, скромность, коллективизм.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Расширять представления детей об их обязанностях в будущем (учиться в школе, заботиться о младших, помогать пожилым и инвалидам).</w:t>
            </w:r>
          </w:p>
          <w:p w:rsidR="00716350" w:rsidRPr="00584318" w:rsidRDefault="00716350" w:rsidP="00716350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Познавательное развитие: 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Совершенствовать умение составлять рассказы, использовать разные части речи в точном соответствии с их значением.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Развивать умения содержательно и выразительно пересказывать литературные тексты, драматизировать их</w:t>
            </w:r>
          </w:p>
          <w:p w:rsidR="00716350" w:rsidRPr="00584318" w:rsidRDefault="00716350" w:rsidP="00716350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Речевое развитие: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Совершенствование навыков  построения монологического высказывания по схеме.</w:t>
            </w:r>
          </w:p>
          <w:p w:rsidR="00716350" w:rsidRPr="00584318" w:rsidRDefault="00716350" w:rsidP="00716350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Художественно-эстетическое развитие: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Формировать умение строить композицию рисунка, передавать движения людей и животных, проявлять самостоятельность в выборе композиционного и цветового решения.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Учить аргументированно оценивать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свои работы и работы сверстников, обращая внимание на обязательность доброжелательного и уважительного отношения к работам товарищей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Расширять опыт работы с тестом. Познакомить с технологией  изготовления оригинальных хлебобулочных изделий. Воспитывать желание участвовать в семейных традициях (домашняя кухня, праздники).  </w:t>
            </w:r>
          </w:p>
          <w:p w:rsidR="00716350" w:rsidRPr="00584318" w:rsidRDefault="00716350" w:rsidP="00716350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Физическое развитие: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Формировать знания детей о рац</w:t>
            </w:r>
            <w:r w:rsidR="00226AC3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иональном питании, закаливании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Формировать представления о значении двигательной активности в жизни человека; умения использовать специальные физические упражнения для ук</w:t>
            </w:r>
            <w:r w:rsidR="001F0345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репления своих органов и систем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Формировать п</w:t>
            </w:r>
            <w:r w:rsidR="001F0345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редставления об активном отдыхе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Расш</w:t>
            </w:r>
            <w:r w:rsidR="00CE0E57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ирять представления о правилах,</w:t>
            </w: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видах закаливания,</w:t>
            </w:r>
            <w:r w:rsidR="001F0345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о пользе закаливающих процедур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Расширять представления о роли солнечного света, воздуха и воды в жизни че</w:t>
            </w:r>
            <w:r w:rsidR="001F0345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ловека и их влиянии на здоровье</w:t>
            </w:r>
          </w:p>
        </w:tc>
        <w:tc>
          <w:tcPr>
            <w:tcW w:w="230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-Беседа «Как мы можем позаботиться о младших»,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«Чем можно помочь пожилым людям»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Беседа о животных, населяющих нашу планету и бережном к ним обращении, оказании помощи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1F0345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Беседы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 пожилых людях  и людях с ограниченными возможностями в здоровье, о поддержке со стороны государства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1F0345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Беседа «Страна доброты»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Расширять представления детей  о добрых поступках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Рассказ ребенка «Добрый поступок моих родителей» 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Рассматривание фотоматериалов о параолимпийских играх и победах инвалидов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-Обсуждение</w:t>
            </w:r>
            <w:r w:rsidRPr="0058431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 детьми понимание пословиц:</w:t>
            </w:r>
          </w:p>
          <w:p w:rsidR="00716350" w:rsidRPr="00584318" w:rsidRDefault="001F0345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71635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«Добра, что клада ищут, а худо под рукой»,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«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Доброму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везде добро»</w:t>
            </w:r>
            <w:r w:rsidR="0071635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«Доброта без разума пуста». 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Дидактическая игра «Помоги себе и другу», «Правильно, неправильно»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Сюжетно-ролевая игра 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Чтение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К.Ушинский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«Слепая лошадь»,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В. Катаева «Цветик-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семицветик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», </w:t>
            </w:r>
            <w:r w:rsidRPr="0058431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Е. Носов. «Как ворона на кры</w:t>
            </w:r>
            <w:r w:rsidRPr="0058431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softHyphen/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ше заблудилась»</w:t>
            </w:r>
            <w:r w:rsidRPr="0058431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. </w:t>
            </w:r>
            <w:r w:rsidRPr="0058431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Русская народная сказка «Ва</w:t>
            </w:r>
            <w:r w:rsidRPr="0058431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softHyphen/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силиса Прекрасная»</w:t>
            </w:r>
            <w:r w:rsidRPr="0058431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, 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Д. Са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softHyphen/>
              <w:t>мойлов. «У Слоненка день рождения» (отрывки); Л. Левин. «Сундук»</w:t>
            </w:r>
            <w:r w:rsidRPr="00584318">
              <w:rPr>
                <w:rFonts w:ascii="Times New Roman" w:hAnsi="Times New Roman" w:cs="Times New Roman"/>
                <w:bCs/>
                <w:color w:val="000000"/>
                <w:spacing w:val="-3"/>
                <w:sz w:val="26"/>
                <w:szCs w:val="26"/>
              </w:rPr>
              <w:t xml:space="preserve"> 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Конструирование из природного материала «Подарок для брата»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Рисование «Панорама добрых дел» 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Лепка по сказке 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- Подвижные игры: </w:t>
            </w:r>
            <w:proofErr w:type="gram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«Сделай фигуру», «Хитрая лиса», «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Ловишка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, бери ленту», «Быстро возьми», «Кот 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Васька», «Не попа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softHyphen/>
              <w:t xml:space="preserve">дись», «Не оставайся </w:t>
            </w:r>
            <w:r w:rsidRPr="0058431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на полу», «Охотник и зайцы», «Совушка», «Горелки», «Птич</w:t>
            </w:r>
            <w:r w:rsidRPr="0058431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softHyphen/>
            </w:r>
            <w:r w:rsidRPr="0058431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ки и кошка», «Мышеловка»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gramEnd"/>
          </w:p>
          <w:p w:rsidR="001F0345" w:rsidRPr="00584318" w:rsidRDefault="001F0345" w:rsidP="001F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716350" w:rsidRPr="00584318" w:rsidRDefault="00716350" w:rsidP="00D0546A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16350" w:rsidRPr="00584318" w:rsidTr="00E44C54">
        <w:trPr>
          <w:trHeight w:val="294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6350" w:rsidRPr="00584318" w:rsidRDefault="00716350" w:rsidP="001F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 xml:space="preserve">Август 1-я неделя «Волшебница вода» </w:t>
            </w:r>
          </w:p>
        </w:tc>
      </w:tr>
      <w:tr w:rsidR="00716350" w:rsidRPr="00584318" w:rsidTr="00CD262A">
        <w:trPr>
          <w:trHeight w:val="884"/>
        </w:trPr>
        <w:tc>
          <w:tcPr>
            <w:tcW w:w="269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 Социально-коммуникативное развитие: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-Систематизировать знания детей о свойствах и признаках воды, о ее значении в жизни человека и живой природы, об использовании в</w:t>
            </w:r>
            <w:r w:rsidR="001F0345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оды и водных ресурсов человеком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-Развивать познавательный интерес детей, желание активно познавать и действовать с природными </w:t>
            </w:r>
            <w:r w:rsidR="001F0345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объектами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2. Познавательное развитие: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-Совершенствовать характер и содержание обобщенных способов исследования объектов с помощью специально созданной системы сенсорных эталонов и перцеп</w:t>
            </w: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  <w:t xml:space="preserve">тивных действий, осуществлять их оптимальный выбор в соответствии с </w:t>
            </w:r>
            <w:r w:rsidR="001F0345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познавательной задачей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-Создавать условия для самостоятельного установления связей и от</w:t>
            </w: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  <w:t>ношений между системами объектов и явлений с применением различ</w:t>
            </w: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  <w:t>ных средств. Совершенствовать характер действий экспериментального характера, направленных на выявление</w:t>
            </w:r>
            <w:r w:rsidR="001F0345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скрытых свойств объектов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-Совершенствовать умение определять способ получения необходимой информации в соответствии с </w:t>
            </w:r>
            <w:r w:rsidR="001F0345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условиями и целями деятельности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 Речевое развитие: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-Выяснять, что дети хотели бы увидеть своими глазами, о чем хотели бы узнать, в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какие настольные и интеллектуальные игры хотели бы на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softHyphen/>
              <w:t>учиться играть, какие мультфильмы готовы смотреть повторно и почему, какие расска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зы (о чем) предпочитают слушать.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-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 У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чить высказывать предположения и де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softHyphen/>
              <w:t>лать простейшие выводы, излагать сво</w:t>
            </w:r>
            <w:r w:rsidR="001F0345"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и мысли понятно для окружа</w:t>
            </w:r>
            <w:r w:rsidR="001F0345"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softHyphen/>
              <w:t>ющих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4. Художественно-эстетическое развитие: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-Формировать у детей устойчивый интерес к изобразительной деятель</w:t>
            </w: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  <w:t>ности. Обогащать сенсорный опыт, включать в процесс ознакомления с пред</w:t>
            </w:r>
            <w:r w:rsidR="001F0345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метами движения рук по предмету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-Воспитывать самостоятельность; учить активно и творчески приме</w:t>
            </w: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  <w:t>нять ранее усвоенные способы изображения в рисовании, лепке и аппли</w:t>
            </w: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  <w:t>кации, и</w:t>
            </w:r>
            <w:r w:rsidR="001F0345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спользуя выразительные средства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-Продолжать разви</w:t>
            </w:r>
            <w:r w:rsidR="001F0345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вать коллективное творчество</w:t>
            </w: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-Воспитывать стрем</w:t>
            </w: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  <w:t>ление действовать согласованно, договариваться о том, кто какую часть работы будет выполнять, как отдельные изображения буд</w:t>
            </w:r>
            <w:r w:rsidR="001F0345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ут объединяться в общую картину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5. Физическое развитие: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-Учить детей использовать разнообразные подвижные игры (с элементами 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</w:t>
            </w:r>
            <w:r w:rsidR="001F0345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зультаты и результаты товарищей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-Учить придумывать варианты игр, комбинировать движения, проявляя творческие способности.</w:t>
            </w:r>
          </w:p>
        </w:tc>
        <w:tc>
          <w:tcPr>
            <w:tcW w:w="230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6350" w:rsidRPr="00584318" w:rsidRDefault="00716350" w:rsidP="00D0546A">
            <w:pPr>
              <w:widowControl w:val="0"/>
              <w:tabs>
                <w:tab w:val="left" w:pos="4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Беседы «Вода и суша на планете», «Круговорот воды в природе», «Земля без воды», «Водные ресурсы планеты»</w:t>
            </w:r>
          </w:p>
          <w:p w:rsidR="00716350" w:rsidRPr="00584318" w:rsidRDefault="00716350" w:rsidP="00D0546A">
            <w:pPr>
              <w:widowControl w:val="0"/>
              <w:tabs>
                <w:tab w:val="left" w:pos="4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Беседы о профессиях, связанных с водой </w:t>
            </w:r>
          </w:p>
          <w:p w:rsidR="00716350" w:rsidRPr="00584318" w:rsidRDefault="00716350" w:rsidP="00D0546A">
            <w:pPr>
              <w:widowControl w:val="0"/>
              <w:tabs>
                <w:tab w:val="left" w:pos="4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Рассуждения: «Что будет, если высохнут реки и озера?», «Как помочь природе?» </w:t>
            </w:r>
          </w:p>
          <w:p w:rsidR="00716350" w:rsidRPr="00584318" w:rsidRDefault="001F0345" w:rsidP="00D0546A">
            <w:pPr>
              <w:widowControl w:val="0"/>
              <w:tabs>
                <w:tab w:val="left" w:pos="4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Беседы</w:t>
            </w:r>
            <w:r w:rsidR="00716350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«Как вода помогает нам быть здоровым?», «Что полезно п</w:t>
            </w:r>
            <w:r w:rsidR="00226AC3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ить?», «Что такое закаливание?»</w:t>
            </w:r>
          </w:p>
          <w:p w:rsidR="00716350" w:rsidRPr="00584318" w:rsidRDefault="00226AC3" w:rsidP="00D0546A">
            <w:pPr>
              <w:widowControl w:val="0"/>
              <w:tabs>
                <w:tab w:val="left" w:pos="4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Игры с водой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Игры-эксперименты: «Испытание кораблей» конструирование из различных материалов (бумага, ореховая скорлупа, коробочки) и испытание на плывучесть в спокойной воде</w:t>
            </w:r>
            <w:r w:rsidR="00226AC3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, во время ветра, делая «бури»</w:t>
            </w:r>
          </w:p>
          <w:p w:rsidR="00716350" w:rsidRPr="00584318" w:rsidRDefault="00716350" w:rsidP="00D0546A">
            <w:pPr>
              <w:widowControl w:val="0"/>
              <w:tabs>
                <w:tab w:val="left" w:pos="4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Рассматривание, обследование, обращение внимания на объекты живой и неживой природы ближайшего окружения с целью обогащения предст</w:t>
            </w:r>
            <w:r w:rsidR="001F0345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авлений детей о свойствах воды</w:t>
            </w:r>
          </w:p>
          <w:p w:rsidR="00716350" w:rsidRPr="00584318" w:rsidRDefault="00716350" w:rsidP="00D0546A">
            <w:pPr>
              <w:widowControl w:val="0"/>
              <w:tabs>
                <w:tab w:val="left" w:pos="4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Дидактические игры: «Опасные ситуации на водоеме», «Будь осторожен» 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Экологическая акция «День воды» 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Коллективная работа по изготовлению макета 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Сюжетно ролевые игры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«Исследователи», «Оленеводы – пастухи», «Семья»</w:t>
            </w:r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Чтение</w:t>
            </w:r>
            <w:r w:rsidRPr="00584318">
              <w:rPr>
                <w:rFonts w:ascii="Times New Roman" w:hAnsi="Times New Roman" w:cs="Times New Roman"/>
                <w:i/>
                <w:spacing w:val="-2"/>
                <w:sz w:val="26"/>
                <w:szCs w:val="26"/>
              </w:rPr>
              <w:t xml:space="preserve"> </w:t>
            </w:r>
            <w:r w:rsidRPr="0058431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Носов. «Как ворона на кры</w:t>
            </w:r>
            <w:r w:rsidRPr="0058431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softHyphen/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ше заблудилась»</w:t>
            </w:r>
            <w:r w:rsidR="006F6644" w:rsidRPr="0058431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58431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Русская народная сказка «Ва</w:t>
            </w:r>
            <w:r w:rsidRPr="0058431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softHyphen/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силиса Прекрасная»</w:t>
            </w:r>
            <w:r w:rsidR="006F6644" w:rsidRPr="0058431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, 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А. 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Фройденберг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. «Великан и мышь», пер. </w:t>
            </w:r>
            <w:proofErr w:type="gram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нем. Ю. 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Коринца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; Д. Са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softHyphen/>
              <w:t>мойлов. «У Слоненка день рождения» (отрывки); Л. Левин. «Сундук»; С.</w:t>
            </w:r>
            <w:r w:rsidR="00226AC3"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Маршак «Кошкин дом» (отрывки)</w:t>
            </w:r>
          </w:p>
          <w:p w:rsidR="00716350" w:rsidRPr="00584318" w:rsidRDefault="00716350" w:rsidP="00D0546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1F0345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К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онструирование по замыслу</w:t>
            </w:r>
          </w:p>
          <w:p w:rsidR="00716350" w:rsidRPr="00584318" w:rsidRDefault="00716350" w:rsidP="00D0546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Рисование «Рыбки»</w:t>
            </w:r>
          </w:p>
          <w:p w:rsidR="00716350" w:rsidRPr="00584318" w:rsidRDefault="00716350" w:rsidP="00D0546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Лепка «Кораблик»</w:t>
            </w:r>
          </w:p>
          <w:p w:rsidR="001F0345" w:rsidRPr="00584318" w:rsidRDefault="00716350" w:rsidP="001F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Подвижные игры 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«Сделай фигуру», «Хитрая лиса», «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Ловишка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, бери ленту», «Удочка», «Быстро возьми», «Кот Васька», «Не попа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softHyphen/>
              <w:t xml:space="preserve">дись», «Не оставайся </w:t>
            </w:r>
            <w:r w:rsidR="001F0345" w:rsidRPr="0058431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на полу», «Гуси-лебеди»</w:t>
            </w:r>
            <w:proofErr w:type="gramEnd"/>
          </w:p>
          <w:p w:rsidR="00716350" w:rsidRPr="00584318" w:rsidRDefault="00716350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92541" w:rsidRPr="00584318" w:rsidTr="00E44C54">
        <w:trPr>
          <w:trHeight w:val="249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541" w:rsidRPr="00584318" w:rsidRDefault="00192541" w:rsidP="001F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 xml:space="preserve">Август  1-я неделя «Маленькие исследователи» </w:t>
            </w:r>
          </w:p>
        </w:tc>
      </w:tr>
      <w:tr w:rsidR="00192541" w:rsidRPr="00584318" w:rsidTr="00E44C54">
        <w:trPr>
          <w:trHeight w:val="739"/>
        </w:trPr>
        <w:tc>
          <w:tcPr>
            <w:tcW w:w="260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541" w:rsidRPr="00584318" w:rsidRDefault="00192541" w:rsidP="00D0546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 Социально-коммуникативное развитие: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Формировать и развивать общение познавательно-исследовательского характера и сре</w:t>
            </w:r>
            <w:r w:rsidR="001F0345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д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ств общения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З</w:t>
            </w:r>
            <w:r w:rsidR="001F0345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накомить с различными состояния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ми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воды 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proofErr w:type="gramStart"/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жидкое</w:t>
            </w:r>
            <w:proofErr w:type="gramEnd"/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, газообразное, твердое)</w:t>
            </w:r>
          </w:p>
          <w:p w:rsidR="00192541" w:rsidRPr="00584318" w:rsidRDefault="00CE0E57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192541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Учить детей высказывать свои предположения, умозаключения, док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азательства своей точки зрения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Развивать образное мышление, воображение, умен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ия устанавливать закономерности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Расширение п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редставлений об окружающем мире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2. Познавательное развитие: 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- Учить обобщать и систематизировать представления о временах года.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 xml:space="preserve">- Формировать представления о переходе веществ из твердого состояния в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жидкое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 xml:space="preserve"> и наоборот. Наблюдать такие явления природ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ы, как иней, град, туман, дождь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- Закреплять умение передавать свое отношение к природе в рассказах и про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softHyphen/>
              <w:t xml:space="preserve">дуктивных видах деятельности. Объяснить, 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что в природе все взаимосвязано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 Речевое развитие: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-Совершенствование навыков построения моноло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гического высказывания по схеме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4. Художественно-эстетическое развитие: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-Развивать умение воспринимать предметы и явления в их взаимосвязях.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-Развивать эс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тетические чувства и восприятие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-Поощрять проявления творчества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5. Физическое развитие: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-Формировать знания детей о рациональном питании, закаливании, двигательной активности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-Учить детей использовать разнообразные подвижные игры (с элементами 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</w:t>
            </w:r>
            <w:r w:rsidR="006F6644"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зультаты и результаты товарищей</w:t>
            </w:r>
          </w:p>
          <w:p w:rsidR="00192541" w:rsidRPr="00584318" w:rsidRDefault="00192541" w:rsidP="00D0546A">
            <w:pPr>
              <w:spacing w:after="0" w:line="240" w:lineRule="auto"/>
              <w:ind w:left="-224" w:firstLine="22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-Учить придумывать варианты игр, комбинировать движения, проявляя творческие способности.</w:t>
            </w:r>
          </w:p>
        </w:tc>
        <w:tc>
          <w:tcPr>
            <w:tcW w:w="239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Беседы «В мире все так интересно», «Мир чудес»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Игры - экспериментирования с магнитом (притягивание различных предметов, проверка подъемной силы магнита и др.).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Игры – экспериментирования с увеличительным стеклом 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Экспериментирование с бумагой «Гармошка» 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Экспериментирование с водой «Когда бывает пар».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Экспериментирование </w:t>
            </w:r>
            <w:r w:rsidRPr="0058431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«Ткань и её свойства»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:rsidR="00192541" w:rsidRPr="00584318" w:rsidRDefault="00192541" w:rsidP="00D05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Экспериментирование «Тайны человеческого сердца»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лияние физической нагрузки на частоту сердцебиений, влияние физической нагрузки на частоту дыхания, правила дозирования физической нагрузки с учётом особенностей своего здоровья). </w:t>
            </w:r>
          </w:p>
          <w:p w:rsidR="00192541" w:rsidRPr="00584318" w:rsidRDefault="00192541" w:rsidP="00D05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еседы: «Как зарядка, физкультура помогает укрепить сердце и здоровье в целом», «Если хочешь быть здоров – закаляйся», «Крепкий сон – залог здоровья», «Воздух помогает жить, закаляет и укрепляет организм», «Откуда берутся болезни?».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Дидактические игры «В мире опасных предметов», «Правильно, не правильно», «Что для чего», «Как сберечь и укрепить своё сердце?» (вредные привычки).</w:t>
            </w:r>
          </w:p>
          <w:p w:rsidR="00192541" w:rsidRPr="00584318" w:rsidRDefault="00E15007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Сюжетно-ролевые игры 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Чтение М.Л. Лазарев «Волшебство ритмов дня», «Волшебство закаливания», «Фырка», чтение рассказа В. Осеевой «На катке» </w:t>
            </w:r>
          </w:p>
          <w:p w:rsidR="00192541" w:rsidRPr="00584318" w:rsidRDefault="00192541" w:rsidP="00D0546A">
            <w:pPr>
              <w:pStyle w:val="a6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Заучивание стихотворения </w:t>
            </w:r>
            <w:proofErr w:type="spellStart"/>
            <w:r w:rsidRPr="00584318">
              <w:rPr>
                <w:rFonts w:ascii="Times New Roman" w:hAnsi="Times New Roman" w:cs="Times New Roman"/>
                <w:bCs/>
                <w:kern w:val="36"/>
                <w:sz w:val="26"/>
                <w:szCs w:val="26"/>
              </w:rPr>
              <w:t>А.Пичков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«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Авко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– ручной олень».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Конструирование из природного материала 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Рисование по замыслу.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Лепка по замыслу.</w:t>
            </w:r>
          </w:p>
          <w:p w:rsidR="00192541" w:rsidRPr="00584318" w:rsidRDefault="00192541" w:rsidP="00E15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Подвижные игры: «Попади в цель», «Мы – веселые ребята», «Пустое место», «Кто сделает меньше прыжков», «Сбей кеглю», «Перенеси предметы», «Кто самый меткий», «Кто скорее»</w:t>
            </w:r>
          </w:p>
        </w:tc>
      </w:tr>
      <w:tr w:rsidR="00192541" w:rsidRPr="00584318" w:rsidTr="00226AC3">
        <w:trPr>
          <w:trHeight w:val="340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541" w:rsidRPr="00584318" w:rsidRDefault="00192541" w:rsidP="00E150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Август 2-я неделя</w:t>
            </w:r>
            <w:r w:rsidR="006F6644"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«Край мастеров»</w:t>
            </w:r>
          </w:p>
        </w:tc>
      </w:tr>
      <w:tr w:rsidR="00192541" w:rsidRPr="00584318" w:rsidTr="001F75F0">
        <w:trPr>
          <w:trHeight w:val="273"/>
        </w:trPr>
        <w:tc>
          <w:tcPr>
            <w:tcW w:w="260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 Социально-коммуникативное развитие: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0"/>
                <w:sz w:val="26"/>
                <w:szCs w:val="26"/>
                <w:lang w:bidi="he-IL"/>
              </w:rPr>
            </w:pPr>
            <w:r w:rsidRPr="00584318">
              <w:rPr>
                <w:rFonts w:ascii="Times New Roman" w:eastAsia="Times New Roman" w:hAnsi="Times New Roman" w:cs="Times New Roman"/>
                <w:kern w:val="20"/>
                <w:sz w:val="26"/>
                <w:szCs w:val="26"/>
                <w:lang w:bidi="he-IL"/>
              </w:rPr>
              <w:t>-Формировать позицию гражданина своей страны; формировать элементарные представления о многообра</w:t>
            </w:r>
            <w:r w:rsidR="006F6644" w:rsidRPr="00584318">
              <w:rPr>
                <w:rFonts w:ascii="Times New Roman" w:eastAsia="Times New Roman" w:hAnsi="Times New Roman" w:cs="Times New Roman"/>
                <w:kern w:val="20"/>
                <w:sz w:val="26"/>
                <w:szCs w:val="26"/>
                <w:lang w:bidi="he-IL"/>
              </w:rPr>
              <w:t>зии культур, обычаев и традиций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-Продолжать знакомить детей с народными традициями и обычаями, народным декоративно-приклад</w:t>
            </w:r>
            <w:r w:rsidR="006F6644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ным искусством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2. Познавательное развитие: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-Расширять представления об искусстве, трад</w:t>
            </w:r>
            <w:r w:rsidR="006F6644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ициях и обычаях народов </w:t>
            </w:r>
            <w:proofErr w:type="gramStart"/>
            <w:r w:rsidR="006F6644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-н</w:t>
            </w:r>
            <w:proofErr w:type="gramEnd"/>
            <w:r w:rsidR="006F6644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енцы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 Речевое развитие: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-Обогащать речь детей наречиями, обозначающими отношение людей к труду. Приучать детей к самостоятельности суждений. Отрабатыват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ь интонационную выразительность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-Учить детей пе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ресказывать сюжет произведения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-Развивать стремление обсудить содержание ск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азки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-Прививать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чуткость к поэтическому слову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4. Художественно-эстетическое развитие: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-Формировать представления о разнообразии народного иску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сства, художественных промыслах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-Воспитывать интерес к искусству родного края, бережное отношение к произвед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ениям искусства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Упражнять в работе с ткан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ью. Развивать эстетический вкус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Расширять представления детей о конструктивной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деятельности, ее особенностях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5. Физическое развитие:</w:t>
            </w:r>
          </w:p>
          <w:p w:rsidR="00192541" w:rsidRPr="00584318" w:rsidRDefault="00192541" w:rsidP="00D0546A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0"/>
                <w:sz w:val="26"/>
                <w:szCs w:val="26"/>
                <w:lang w:eastAsia="ru-RU" w:bidi="he-IL"/>
              </w:rPr>
            </w:pPr>
            <w:r w:rsidRPr="00584318">
              <w:rPr>
                <w:rFonts w:ascii="Times New Roman" w:eastAsia="Times New Roman" w:hAnsi="Times New Roman" w:cs="Times New Roman"/>
                <w:kern w:val="20"/>
                <w:sz w:val="26"/>
                <w:szCs w:val="26"/>
                <w:lang w:eastAsia="ru-RU"/>
              </w:rPr>
              <w:t>-Содействовать самостоятельной организации знакомых подвижных игр</w:t>
            </w:r>
            <w:r w:rsidRPr="00584318">
              <w:rPr>
                <w:rFonts w:ascii="Times New Roman" w:eastAsia="Times New Roman" w:hAnsi="Times New Roman" w:cs="Times New Roman"/>
                <w:kern w:val="20"/>
                <w:sz w:val="26"/>
                <w:szCs w:val="26"/>
                <w:lang w:eastAsia="ru-RU" w:bidi="he-IL"/>
              </w:rPr>
              <w:t xml:space="preserve"> 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-Учить придумывать варианты игр, комбинировать движения, </w:t>
            </w:r>
            <w:r w:rsidR="00E15007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проявляя творческие способности</w:t>
            </w:r>
          </w:p>
          <w:p w:rsidR="00192541" w:rsidRPr="00584318" w:rsidRDefault="00192541" w:rsidP="00D0546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0"/>
                <w:sz w:val="26"/>
                <w:szCs w:val="26"/>
                <w:lang w:eastAsia="ru-RU" w:bidi="he-IL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- Разви</w:t>
            </w:r>
            <w:r w:rsidR="00E15007" w:rsidRPr="0058431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вать интерес к спортивным играм</w:t>
            </w:r>
          </w:p>
        </w:tc>
        <w:tc>
          <w:tcPr>
            <w:tcW w:w="239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Беседы 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«Н</w:t>
            </w:r>
            <w:r w:rsidR="006F6644" w:rsidRPr="00584318">
              <w:rPr>
                <w:rFonts w:ascii="Times New Roman" w:hAnsi="Times New Roman" w:cs="Times New Roman"/>
                <w:sz w:val="26"/>
                <w:szCs w:val="26"/>
              </w:rPr>
              <w:t>енецкий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костюм», «Жизнь в тундре»,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«Мои родители мастера», </w:t>
            </w:r>
            <w:r w:rsidRPr="00584318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Красота народных узоров»,</w:t>
            </w:r>
            <w:r w:rsidRPr="0058431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F6644" w:rsidRPr="00584318">
              <w:rPr>
                <w:rFonts w:ascii="Times New Roman" w:hAnsi="Times New Roman" w:cs="Times New Roman"/>
                <w:sz w:val="26"/>
                <w:szCs w:val="26"/>
              </w:rPr>
              <w:t>«Руками мастеров»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Рассказ из личного оп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ыта «Как трудятся мои родители»</w:t>
            </w:r>
          </w:p>
          <w:p w:rsidR="00192541" w:rsidRPr="00584318" w:rsidRDefault="00192541" w:rsidP="00D0546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Дидактическая игра 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«Что здесь неправильно»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Наблюдения за работой пастухов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Созда</w:t>
            </w:r>
            <w:r w:rsidR="00226AC3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ние альбома национальных узоров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творческой деятельности детей: зарисов</w:t>
            </w:r>
            <w:r w:rsidR="00E15007" w:rsidRPr="00584318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птиц, животных,</w:t>
            </w:r>
            <w:r w:rsidR="00226AC3"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их следы, оставленные на снегу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Сюжетные игры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«Оленеводы - пастухи», «Семья», 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-Чтение:</w:t>
            </w:r>
            <w:r w:rsidRPr="0058431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Л. 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Лапцуй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 «Игра в оленей», И. Егоров «Скоро идет солнце», К. Михайленко «От края до края», сказка «Кукушка», Д. Копылов «Как открыли нефть и газ», «Строительство трубопроводов», «Рельсы идут на север», Г. Снегирев «Разноцветная земля: «Белая земля (Арктика)», «Серая земля (ту</w:t>
            </w:r>
            <w:r w:rsidR="00226AC3" w:rsidRPr="00584318">
              <w:rPr>
                <w:rFonts w:ascii="Times New Roman" w:hAnsi="Times New Roman" w:cs="Times New Roman"/>
                <w:sz w:val="26"/>
                <w:szCs w:val="26"/>
              </w:rPr>
              <w:t>ндра)», «Зеленая земля (тайга)»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- Заучивание стихотворения 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Строительная игра «Строительство </w:t>
            </w:r>
            <w:r w:rsidR="00226AC3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чумов»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-конструирование по желанию.</w:t>
            </w:r>
          </w:p>
          <w:p w:rsidR="00192541" w:rsidRPr="00584318" w:rsidRDefault="00226AC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Рисование «В чуме»</w:t>
            </w:r>
          </w:p>
          <w:p w:rsidR="00192541" w:rsidRPr="00584318" w:rsidRDefault="00192541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- Аппли</w:t>
            </w:r>
            <w:r w:rsidR="00226AC3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кация из ткани «Украсим малицы»</w:t>
            </w:r>
          </w:p>
          <w:p w:rsidR="00192541" w:rsidRPr="00584318" w:rsidRDefault="00192541" w:rsidP="00E15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hAnsi="Times New Roman" w:cs="Times New Roman"/>
                <w:iCs/>
                <w:spacing w:val="-2"/>
                <w:sz w:val="26"/>
                <w:szCs w:val="26"/>
              </w:rPr>
              <w:t xml:space="preserve">- Подвижные игры: </w:t>
            </w:r>
            <w:proofErr w:type="gramStart"/>
            <w:r w:rsidRPr="00584318">
              <w:rPr>
                <w:rFonts w:ascii="Times New Roman" w:hAnsi="Times New Roman" w:cs="Times New Roman"/>
                <w:iCs/>
                <w:spacing w:val="-2"/>
                <w:sz w:val="26"/>
                <w:szCs w:val="26"/>
              </w:rPr>
              <w:t xml:space="preserve">«Не оставайся на полу», «Хитрая лиса», </w:t>
            </w:r>
            <w:r w:rsidRPr="0058431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«Рыбак и рыб</w:t>
            </w:r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ки», «Не попадись», «Волк во рву», «</w:t>
            </w:r>
            <w:proofErr w:type="spellStart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>Ловишки</w:t>
            </w:r>
            <w:proofErr w:type="spellEnd"/>
            <w:r w:rsidRPr="00584318">
              <w:rPr>
                <w:rFonts w:ascii="Times New Roman" w:hAnsi="Times New Roman" w:cs="Times New Roman"/>
                <w:sz w:val="26"/>
                <w:szCs w:val="26"/>
              </w:rPr>
              <w:t xml:space="preserve">», «Два Мороза», </w:t>
            </w:r>
            <w:r w:rsidRPr="0058431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«Волк», «Угадай, что пой</w:t>
            </w:r>
            <w:r w:rsidRPr="0058431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softHyphen/>
              <w:t>мал», «Ловушка», «</w:t>
            </w:r>
            <w:r w:rsidR="00E15007" w:rsidRPr="0058431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Найди себе пару», «Дети и волк»</w:t>
            </w:r>
            <w:proofErr w:type="gramEnd"/>
          </w:p>
        </w:tc>
      </w:tr>
      <w:tr w:rsidR="002A6CA3" w:rsidRPr="00584318" w:rsidTr="00CE0E57">
        <w:trPr>
          <w:gridBefore w:val="2"/>
          <w:wBefore w:w="14" w:type="pct"/>
          <w:trHeight w:val="173"/>
        </w:trPr>
        <w:tc>
          <w:tcPr>
            <w:tcW w:w="4986" w:type="pct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Август 3-я неделя «Дружба» </w:t>
            </w:r>
          </w:p>
        </w:tc>
      </w:tr>
      <w:tr w:rsidR="002A6CA3" w:rsidRPr="00584318" w:rsidTr="007979E7">
        <w:trPr>
          <w:gridBefore w:val="2"/>
          <w:wBefore w:w="14" w:type="pct"/>
          <w:trHeight w:val="273"/>
        </w:trPr>
        <w:tc>
          <w:tcPr>
            <w:tcW w:w="258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1. Социально-коммуникативное развитие: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-Воспитывать у детей положительные </w:t>
            </w: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качества характера, способствовать сплочению коллектива, мотивировать детей на совершение добрых поступков, д</w:t>
            </w:r>
            <w:r w:rsidR="00E15007"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обрых дел во благо других людей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-Формировать представление о хороших и плохих поступках. Умени</w:t>
            </w:r>
            <w:r w:rsidR="00E15007"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 анализировать и делать выводы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-Познакомить с правилами дружбы; показать важность истинных друзей в жизни человека; учить доброжелательности, стремлению понимать друг друга, разделять радости и печали друзей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Развивать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эмпатию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(ориентацию на эмоциональное состояние и поведение другого) у детей посредством стимулирования зрительного и тактильного контакта; оптим</w:t>
            </w:r>
            <w:r w:rsidR="00E15007"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изация взаимоотношений в группе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2. Познавательное развитие: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-Формировать умение слушать и понимать художественное произведение, представление о дружбе.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-Формировать представления о будничных и праздничных днях, вызывать эмоционально-положительное отношение к праздникам.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3. Речевое развитие: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Стимулировать развитие речевого общения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Учить детей оценивать героев (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хитрый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жадный, глупый, доверчивый), сопереживать персонажам, вести правильно в затруднительных случаях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Воспитывать навыки культурного поведения, навык употребления «волшебных слов»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Закреплять представления об отличии авторской сказки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от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народной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Учить передавать содержание рассказа своими словами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4. Художественно-эстетическое развитие: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Формировать умение лепить по замыслу, за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креплять знакомые способы лепки</w:t>
            </w:r>
            <w:r w:rsidR="00CE0E57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в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оспитывать эстетическое отношение к бытовой культуре и предметам народного искусства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5. Физическое развитие: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Развивать интерес к спортивным играм и упражнениям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Развивать ловкость, силу, выносливость</w:t>
            </w:r>
          </w:p>
        </w:tc>
        <w:tc>
          <w:tcPr>
            <w:tcW w:w="239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Познакомить детей с названием ненецкого месяца 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Беседа «Дружбой дорожить умейте!»,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«Давайте никогда не ссориться!»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Словесная игра «Кто больше скажет добрых и теплых слов»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Игра «Угадай настроение»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Развивающие ситуации: «Если друг в беде»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</w:t>
            </w:r>
            <w:r w:rsidR="00E15007"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Беседы о помощи друзьям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Игры драматизации на сюжеты знакомых сказок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Развивающие ситуации: «Природа нуждается в помощи доброго человека», «Что такое хорошо? Что такое плохо?»</w:t>
            </w:r>
          </w:p>
          <w:p w:rsidR="002A6CA3" w:rsidRPr="00584318" w:rsidRDefault="00E15007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</w:t>
            </w:r>
            <w:r w:rsidR="002A6CA3"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Игровая ситуация «Знакомство», «День рожденья друга»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Чтение 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Е. Пермяк «Как Маша стала большой», «Для чего руки нужны»,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«Завет старика»</w:t>
            </w:r>
          </w:p>
          <w:p w:rsidR="002A6CA3" w:rsidRPr="00584318" w:rsidRDefault="00E15007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Разучивание стихотворения </w:t>
            </w:r>
            <w:r w:rsidR="002A6CA3"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</w:p>
          <w:p w:rsidR="002A6CA3" w:rsidRPr="00584318" w:rsidRDefault="00E15007" w:rsidP="00D054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 w:rsidR="002A6CA3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Конструирование из природного материала «Фигурки человека»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Рисование «Портрет друга»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Рисование «Мой четвероногий друг» 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Лепка «Подарок другу»</w:t>
            </w:r>
          </w:p>
          <w:p w:rsidR="002A6CA3" w:rsidRPr="00584318" w:rsidRDefault="002A6CA3" w:rsidP="00E1500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Подвижная игра «Охотники и зайцы», «Хитрая лиса», 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«Ездим, плаваем, летаем»</w:t>
            </w:r>
          </w:p>
        </w:tc>
      </w:tr>
      <w:tr w:rsidR="002A6CA3" w:rsidRPr="00584318" w:rsidTr="00CE0E57">
        <w:trPr>
          <w:trHeight w:val="162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br w:type="page"/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Август  4-я неделя </w:t>
            </w:r>
            <w:r w:rsidRPr="0058431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«Краски осени» </w:t>
            </w:r>
          </w:p>
        </w:tc>
      </w:tr>
      <w:tr w:rsidR="002A6CA3" w:rsidRPr="00584318" w:rsidTr="00226AC3">
        <w:trPr>
          <w:trHeight w:val="1412"/>
        </w:trPr>
        <w:tc>
          <w:tcPr>
            <w:tcW w:w="2603" w:type="pct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 Социально-коммуникативное развитие: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-Закреплять знания 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 осенних изменениях в природе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-Формировать умение одеваться в соо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тветствии с погодными условиями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2. Познавательное развитие: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-Расширять представления об осени (изменения в природе, одежде людей).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-Формировать представления о приспособленности растений и животных к изменениям </w:t>
            </w:r>
            <w:r w:rsidR="00CE0E57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явлениях природы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-Познакомить 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правилами засушивания листьев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-Систематизировать знания об изменениях в живой и неживой природе.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3. Речевое развитие: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-Учить составлять описательный рассказ по картине, использовать элемент</w:t>
            </w:r>
            <w:r w:rsidR="00E44C54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 поэтического описания природы</w:t>
            </w:r>
            <w:r w:rsidR="00CE0E57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обогащать словарный запас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-Совершенствовать навы</w:t>
            </w:r>
            <w:r w:rsidR="00E44C54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 выразительного чтения стихов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-Разви</w:t>
            </w:r>
            <w:r w:rsidR="00E44C54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вать навыки монологической речи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-Приобщать к восприятию поэтических произведений о природе.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-Воспитывать интерес к народному слову, к</w:t>
            </w:r>
            <w:r w:rsidR="00E44C54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образам произведений фольклора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4. Художественно-эстетическое развитие: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-Учить отражать в рисунке осенние впечатления,</w:t>
            </w:r>
            <w:r w:rsidR="00E44C54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рисовать разнообразные деревья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-Учить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по-разному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</w:t>
            </w:r>
            <w:r w:rsidR="00E44C54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ображать деревья, траву и листья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-Закреплять приемы работы кистью и кр</w:t>
            </w:r>
            <w:r w:rsidR="00E44C54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асками</w:t>
            </w:r>
            <w:r w:rsidR="00CE0E57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</w:t>
            </w:r>
            <w:r w:rsidR="00E44C54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ознакомить с цветами спектра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-Формировать умения рассматривать и анализировать картины, любо</w:t>
            </w:r>
            <w:r w:rsidR="00E44C54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ваться красотой осенней природы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5. Физическое развитие: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 xml:space="preserve">-Учить детей использовать разнообразные подвижные игры (с элементами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lastRenderedPageBreak/>
              <w:t>соревнования), способствующие развитию психофизических качеств (ловкость, сила, быстрота, выносливость, гибкость),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</w:t>
            </w:r>
            <w:r w:rsidR="00E44C54"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зультаты и результаты товарищей</w:t>
            </w:r>
          </w:p>
          <w:p w:rsidR="002A6CA3" w:rsidRPr="00584318" w:rsidRDefault="002A6CA3" w:rsidP="00E44C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 xml:space="preserve">-Учить придумывать варианты игр, комбинировать движения, </w:t>
            </w:r>
            <w:r w:rsidR="00E44C54" w:rsidRPr="00584318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проявляя творческие способность</w:t>
            </w:r>
          </w:p>
        </w:tc>
        <w:tc>
          <w:tcPr>
            <w:tcW w:w="2397" w:type="pct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-Познакомить детей с названиями ненецких месяцев, с сезонными изменениями в природе. 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-Беседы по теме «Осень наступила», «Признаки осени»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«Почему природа красивая», «Правила поведения в осенней тундре», «Съедобные и ядовитые грибы», «Утренняя погода» 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-Рассматривание иллюстраций и репродукций картин об осени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Наблюдение за осенними изменениями в природе (погода, облака, ветер, небо)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E15007"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Беседы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 том, как похолодание изменяет жизнь растений, животных, человека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-Ситуативный разговор «Когда растение может навредить человеку»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-Рассказ воспитателя о необходимости употребления витаминов в холодное время года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-Заучивание народных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закличек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 явлениях природы</w:t>
            </w:r>
            <w:proofErr w:type="gramEnd"/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-Заготовка листьев для аппликации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-Дидактические игры «С какого дерева листочек», «Четыре времени года», 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«Подбери одежду для прогулки»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-Сюжетно-ролевые игры «Лесная аптека»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-Моделирование ситуаций о поведении в тундре «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Можно-нельзя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», «Правила безопасного разведения костра»</w:t>
            </w:r>
          </w:p>
          <w:p w:rsidR="002A6CA3" w:rsidRPr="00584318" w:rsidRDefault="002A6CA3" w:rsidP="00E44C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43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-Чтение рассказов В. Зотова из книги «Лесная моза</w:t>
            </w:r>
            <w:r w:rsidR="00CE0E57" w:rsidRPr="005843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</w:t>
            </w:r>
            <w:r w:rsidRPr="005843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ка», сказка В. </w:t>
            </w:r>
            <w:proofErr w:type="spellStart"/>
            <w:r w:rsidRPr="005843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Сутеева</w:t>
            </w:r>
            <w:proofErr w:type="spellEnd"/>
            <w:r w:rsidRPr="0058431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«Под грибом», </w:t>
            </w:r>
            <w:r w:rsidR="00E44C54" w:rsidRPr="00584318">
              <w:rPr>
                <w:rFonts w:ascii="Times New Roman" w:eastAsia="Calibri" w:hAnsi="Times New Roman" w:cs="Times New Roman"/>
                <w:sz w:val="26"/>
                <w:szCs w:val="26"/>
              </w:rPr>
              <w:t>Н. Носов «Огурцы», «Про репу»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Конструирование «Лодка»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Рисование «Моя любимая тундра»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Аппликация «Осенний ковер»</w:t>
            </w:r>
          </w:p>
          <w:p w:rsidR="00E44C54" w:rsidRPr="00584318" w:rsidRDefault="002A6CA3" w:rsidP="00E44C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Подвижные игра «Поезд с овощами» «Пчелы»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«Осень спросим», </w:t>
            </w:r>
            <w:r w:rsidRPr="00584318">
              <w:rPr>
                <w:rFonts w:ascii="Times New Roman" w:eastAsia="Times New Roman" w:hAnsi="Times New Roman" w:cs="Times New Roman"/>
                <w:iCs/>
                <w:spacing w:val="-2"/>
                <w:sz w:val="26"/>
                <w:szCs w:val="26"/>
              </w:rPr>
              <w:t xml:space="preserve">«Не оставайся на полу», «Хитрая лиса», </w:t>
            </w:r>
            <w:r w:rsidRPr="00584318">
              <w:rPr>
                <w:rFonts w:ascii="Times New Roman" w:eastAsia="Times New Roman" w:hAnsi="Times New Roman" w:cs="Times New Roman"/>
                <w:iCs/>
                <w:spacing w:val="-2"/>
                <w:sz w:val="26"/>
                <w:szCs w:val="26"/>
              </w:rPr>
              <w:lastRenderedPageBreak/>
              <w:t>«</w:t>
            </w:r>
            <w:r w:rsidRPr="00584318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Мяч</w:t>
            </w:r>
            <w:r w:rsidRPr="00584318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водящему», «Рыбак и рыб</w:t>
            </w:r>
            <w:r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ки», «Не попа</w:t>
            </w:r>
            <w:r w:rsidR="00E44C54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дись», «Волк во рву», «</w:t>
            </w:r>
            <w:proofErr w:type="spellStart"/>
            <w:r w:rsidR="00E44C54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Ловишки</w:t>
            </w:r>
            <w:proofErr w:type="spellEnd"/>
            <w:r w:rsidR="00E44C54" w:rsidRPr="00584318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  <w:p w:rsidR="002A6CA3" w:rsidRPr="00584318" w:rsidRDefault="002A6CA3" w:rsidP="00D05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A6CA3" w:rsidRPr="00584318" w:rsidTr="00E44C54">
        <w:trPr>
          <w:trHeight w:val="312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7979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Сентябрь</w:t>
            </w:r>
            <w:r w:rsidRPr="0058431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1-я неделя</w:t>
            </w:r>
            <w:r w:rsidRPr="005843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«День знаний»</w:t>
            </w:r>
          </w:p>
        </w:tc>
      </w:tr>
      <w:tr w:rsidR="002A6CA3" w:rsidRPr="00584318" w:rsidTr="00E44C54">
        <w:trPr>
          <w:trHeight w:val="884"/>
        </w:trPr>
        <w:tc>
          <w:tcPr>
            <w:tcW w:w="260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1.Социально-коммуникативное развитие: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-Формировать представ</w:t>
            </w:r>
            <w:r w:rsidR="00E44C54"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ления о празднике «День знаний»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-Формировать представления о том, зачем нужно у</w:t>
            </w:r>
            <w:r w:rsidR="00E44C54"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читься, кто и чему учит в школе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Познавательное развитие: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-Развивать познавательный интерес к школе, к книгам.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-Расширять представления о школьных принадлежностях, их назначении, правилах использования (пенал, карандаш, ручка, ластик, линей</w:t>
            </w:r>
            <w:r w:rsidR="00E44C54"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ка, тетрадь, букварь, портфель)</w:t>
            </w:r>
            <w:proofErr w:type="gramEnd"/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Речевое развитие: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-Обогащать активный словарный запас. 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-Развивать навыки свободного общения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взрослыми и сверстниками.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Художественно-эстетическое развитие: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-Развивать навыки безопасн</w:t>
            </w:r>
            <w:r w:rsidR="00E44C54"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ой работы с бумагой и ножницами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-Сове</w:t>
            </w:r>
            <w:r w:rsidR="00E44C54"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ршенствовать навыки вырезывания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Физическое развитие: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584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Формировать представления о значении двигательной активности в жизни человека; умения использовать специальные физические упражнения для ук</w:t>
            </w:r>
            <w:r w:rsidR="00E44C54" w:rsidRPr="00584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репления своих органов и систем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-Учить детей использовать разнообразные подвижные игры, способствующие развитию психофизических качеств, координации движений, умения ориентироваться в пространстве; самостоятельно организовывать знакомые подвижные игры со сверстниками, справедливо оценивать свои результаты и результат</w:t>
            </w:r>
            <w:r w:rsidR="00E44C54" w:rsidRPr="00584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 товарищей</w:t>
            </w:r>
          </w:p>
          <w:p w:rsidR="002A6CA3" w:rsidRPr="00584318" w:rsidRDefault="004950D2" w:rsidP="00495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-Учить придумывать варианты игр.</w:t>
            </w:r>
          </w:p>
        </w:tc>
        <w:tc>
          <w:tcPr>
            <w:tcW w:w="239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Беседа «Кто </w:t>
            </w:r>
            <w:proofErr w:type="gramStart"/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учит</w:t>
            </w:r>
            <w:proofErr w:type="gramEnd"/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кто учится в школе?», «Чем школа отличается от детского сада», «Книга – источник знаний», «Как рождаются книги» 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Рассматривание школьных принадлежностей. 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E44C54"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 «Что мы возьмем с собой в школу».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Рассказ воспитателя «Для чего нужен звонок». 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Сюжетно-ролевые игры «Детский сад», «Школа».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Организация проблемных ситуаций «Что делать, если книга порвалась?», «Как помириться с товарищем».</w:t>
            </w:r>
          </w:p>
          <w:p w:rsidR="002A6CA3" w:rsidRPr="00584318" w:rsidRDefault="002A6CA3" w:rsidP="00D0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Чтение отрывка «В школу» из поэмы Л. 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Лапцуя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43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Эдейка</w:t>
            </w:r>
            <w:proofErr w:type="spellEnd"/>
            <w:r w:rsidRPr="005843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Л. Воронковой «Подружки идут в школу», </w:t>
            </w:r>
            <w:r w:rsidRPr="005843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Зотова из книги «Лесная </w:t>
            </w:r>
            <w:proofErr w:type="spellStart"/>
            <w:r w:rsidRPr="00584318">
              <w:rPr>
                <w:rFonts w:ascii="Times New Roman" w:eastAsia="Calibri" w:hAnsi="Times New Roman" w:cs="Times New Roman"/>
                <w:sz w:val="24"/>
                <w:szCs w:val="24"/>
              </w:rPr>
              <w:t>мозайка</w:t>
            </w:r>
            <w:proofErr w:type="spellEnd"/>
            <w:r w:rsidRPr="005843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сказка В. </w:t>
            </w:r>
            <w:proofErr w:type="spellStart"/>
            <w:r w:rsidRPr="00584318">
              <w:rPr>
                <w:rFonts w:ascii="Times New Roman" w:eastAsia="Calibri" w:hAnsi="Times New Roman" w:cs="Times New Roman"/>
                <w:sz w:val="24"/>
                <w:szCs w:val="24"/>
              </w:rPr>
              <w:t>Сутеева</w:t>
            </w:r>
            <w:proofErr w:type="spellEnd"/>
            <w:r w:rsidRPr="005843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«Под грибом», Н. Алиева «Гриб-волшебник».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Заучивание стихотворений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Конструирование «Школа».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Слушание музыкальных произведений об осени, школе, дружбе.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Аппликация «Ажурная закладка для книги».</w:t>
            </w:r>
          </w:p>
          <w:p w:rsidR="002A6CA3" w:rsidRPr="00584318" w:rsidRDefault="002A6CA3" w:rsidP="00D054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43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Рисование «Картина о лете».</w:t>
            </w:r>
          </w:p>
          <w:p w:rsidR="002A6CA3" w:rsidRPr="00584318" w:rsidRDefault="002A6CA3" w:rsidP="00CE0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318">
              <w:rPr>
                <w:rFonts w:ascii="Times New Roman" w:eastAsia="Times New Roman" w:hAnsi="Times New Roman" w:cs="Times New Roman"/>
                <w:sz w:val="24"/>
                <w:szCs w:val="24"/>
              </w:rPr>
              <w:t>-Подвижн</w:t>
            </w:r>
            <w:r w:rsidR="00CE0E57" w:rsidRPr="00584318"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r w:rsidRPr="005843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</w:t>
            </w:r>
            <w:r w:rsidR="00CE0E57" w:rsidRPr="0058431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843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43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«Листопад», «К названному дереву беги», </w:t>
            </w:r>
            <w:r w:rsidRPr="00584318">
              <w:rPr>
                <w:rFonts w:ascii="Times New Roman" w:eastAsia="Calibri" w:hAnsi="Times New Roman" w:cs="Times New Roman"/>
                <w:iCs/>
                <w:spacing w:val="-2"/>
                <w:sz w:val="24"/>
                <w:szCs w:val="24"/>
              </w:rPr>
              <w:t>«Кто самый меткий?», «Эхо», «Совушка», «Вершки и корешки», «Дорожка препятствий», «Фигуры», «Охо</w:t>
            </w:r>
            <w:r w:rsidR="00CE0E57" w:rsidRPr="00584318">
              <w:rPr>
                <w:rFonts w:ascii="Times New Roman" w:eastAsia="Calibri" w:hAnsi="Times New Roman" w:cs="Times New Roman"/>
                <w:iCs/>
                <w:spacing w:val="-2"/>
                <w:sz w:val="24"/>
                <w:szCs w:val="24"/>
              </w:rPr>
              <w:t>тники и утки»</w:t>
            </w:r>
          </w:p>
        </w:tc>
        <w:bookmarkStart w:id="0" w:name="_GoBack"/>
        <w:bookmarkEnd w:id="0"/>
      </w:tr>
    </w:tbl>
    <w:p w:rsidR="004F4EA5" w:rsidRPr="00584318" w:rsidRDefault="004F4EA5">
      <w:pPr>
        <w:rPr>
          <w:sz w:val="26"/>
          <w:szCs w:val="26"/>
        </w:rPr>
      </w:pPr>
    </w:p>
    <w:sectPr w:rsidR="004F4EA5" w:rsidRPr="00584318" w:rsidSect="00A07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D6C5C"/>
    <w:multiLevelType w:val="hybridMultilevel"/>
    <w:tmpl w:val="EDA8D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D0EC1"/>
    <w:multiLevelType w:val="hybridMultilevel"/>
    <w:tmpl w:val="DA907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B21DC"/>
    <w:multiLevelType w:val="hybridMultilevel"/>
    <w:tmpl w:val="C876EA3C"/>
    <w:lvl w:ilvl="0" w:tplc="453A538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45542"/>
    <w:multiLevelType w:val="hybridMultilevel"/>
    <w:tmpl w:val="EDA8D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C6D93"/>
    <w:multiLevelType w:val="hybridMultilevel"/>
    <w:tmpl w:val="C876EA3C"/>
    <w:lvl w:ilvl="0" w:tplc="453A538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A24E0F"/>
    <w:multiLevelType w:val="hybridMultilevel"/>
    <w:tmpl w:val="E0106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A0341B"/>
    <w:multiLevelType w:val="hybridMultilevel"/>
    <w:tmpl w:val="EDA8D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775"/>
    <w:rsid w:val="000300A1"/>
    <w:rsid w:val="00081712"/>
    <w:rsid w:val="0011709D"/>
    <w:rsid w:val="00135FA6"/>
    <w:rsid w:val="00140F0E"/>
    <w:rsid w:val="00182402"/>
    <w:rsid w:val="00182DF2"/>
    <w:rsid w:val="00192541"/>
    <w:rsid w:val="00193083"/>
    <w:rsid w:val="001F0345"/>
    <w:rsid w:val="001F75F0"/>
    <w:rsid w:val="00226AC3"/>
    <w:rsid w:val="00287C4F"/>
    <w:rsid w:val="002A6CA3"/>
    <w:rsid w:val="0038102A"/>
    <w:rsid w:val="003A1AC5"/>
    <w:rsid w:val="003A3F12"/>
    <w:rsid w:val="003D27B3"/>
    <w:rsid w:val="003E51E2"/>
    <w:rsid w:val="0040156B"/>
    <w:rsid w:val="004255AE"/>
    <w:rsid w:val="00472D85"/>
    <w:rsid w:val="004950D2"/>
    <w:rsid w:val="004D14C0"/>
    <w:rsid w:val="004F4EA5"/>
    <w:rsid w:val="0051716C"/>
    <w:rsid w:val="00584318"/>
    <w:rsid w:val="006F1B0E"/>
    <w:rsid w:val="006F6644"/>
    <w:rsid w:val="00716350"/>
    <w:rsid w:val="00752743"/>
    <w:rsid w:val="007979E7"/>
    <w:rsid w:val="007A0FBA"/>
    <w:rsid w:val="007C3849"/>
    <w:rsid w:val="007D6C09"/>
    <w:rsid w:val="007E5804"/>
    <w:rsid w:val="007F1E10"/>
    <w:rsid w:val="0082254C"/>
    <w:rsid w:val="008F2C19"/>
    <w:rsid w:val="009803DF"/>
    <w:rsid w:val="009B0437"/>
    <w:rsid w:val="009E29BA"/>
    <w:rsid w:val="00A07F97"/>
    <w:rsid w:val="00AB0775"/>
    <w:rsid w:val="00B72881"/>
    <w:rsid w:val="00C10F14"/>
    <w:rsid w:val="00C4605E"/>
    <w:rsid w:val="00CD262A"/>
    <w:rsid w:val="00CE0E57"/>
    <w:rsid w:val="00D0546A"/>
    <w:rsid w:val="00D4509D"/>
    <w:rsid w:val="00DB1529"/>
    <w:rsid w:val="00E15007"/>
    <w:rsid w:val="00E44C54"/>
    <w:rsid w:val="00F178E5"/>
    <w:rsid w:val="00F45E06"/>
    <w:rsid w:val="00F63BD9"/>
    <w:rsid w:val="00FB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C19"/>
  </w:style>
  <w:style w:type="paragraph" w:styleId="1">
    <w:name w:val="heading 1"/>
    <w:basedOn w:val="a"/>
    <w:link w:val="10"/>
    <w:qFormat/>
    <w:rsid w:val="003E51E2"/>
    <w:pPr>
      <w:spacing w:before="300" w:after="300" w:line="240" w:lineRule="auto"/>
      <w:jc w:val="center"/>
      <w:outlineLvl w:val="0"/>
    </w:pPr>
    <w:rPr>
      <w:rFonts w:ascii="Arial" w:eastAsia="Times New Roman" w:hAnsi="Arial" w:cs="Arial"/>
      <w:b/>
      <w:bCs/>
      <w:kern w:val="36"/>
      <w:sz w:val="27"/>
      <w:szCs w:val="27"/>
      <w:lang w:eastAsia="ru-RU"/>
    </w:rPr>
  </w:style>
  <w:style w:type="paragraph" w:styleId="2">
    <w:name w:val="heading 2"/>
    <w:basedOn w:val="a"/>
    <w:link w:val="20"/>
    <w:uiPriority w:val="9"/>
    <w:qFormat/>
    <w:rsid w:val="003E51E2"/>
    <w:pPr>
      <w:spacing w:before="100" w:beforeAutospacing="1" w:after="100" w:afterAutospacing="1" w:line="240" w:lineRule="auto"/>
      <w:jc w:val="center"/>
      <w:outlineLvl w:val="1"/>
    </w:pPr>
    <w:rPr>
      <w:rFonts w:ascii="Arial" w:eastAsia="Times New Roman" w:hAnsi="Arial" w:cs="Arial"/>
      <w:b/>
      <w:bCs/>
      <w:i/>
      <w:iCs/>
      <w:color w:val="FF0000"/>
      <w:sz w:val="27"/>
      <w:szCs w:val="27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E51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3E51E2"/>
    <w:pPr>
      <w:spacing w:before="150" w:after="150" w:line="240" w:lineRule="auto"/>
      <w:ind w:left="525"/>
      <w:outlineLvl w:val="3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3E51E2"/>
    <w:pPr>
      <w:spacing w:before="225" w:after="225" w:line="240" w:lineRule="auto"/>
      <w:jc w:val="center"/>
      <w:outlineLvl w:val="4"/>
    </w:pPr>
    <w:rPr>
      <w:rFonts w:ascii="Arial" w:eastAsia="Times New Roman" w:hAnsi="Arial" w:cs="Arial"/>
      <w:b/>
      <w:bCs/>
      <w:sz w:val="21"/>
      <w:szCs w:val="21"/>
      <w:lang w:eastAsia="ru-RU"/>
    </w:rPr>
  </w:style>
  <w:style w:type="paragraph" w:styleId="6">
    <w:name w:val="heading 6"/>
    <w:basedOn w:val="a"/>
    <w:link w:val="60"/>
    <w:uiPriority w:val="9"/>
    <w:qFormat/>
    <w:rsid w:val="003E51E2"/>
    <w:pPr>
      <w:spacing w:before="75" w:after="75" w:line="240" w:lineRule="auto"/>
      <w:jc w:val="center"/>
      <w:outlineLvl w:val="5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1E2"/>
    <w:rPr>
      <w:rFonts w:ascii="Arial" w:eastAsia="Times New Roman" w:hAnsi="Arial" w:cs="Arial"/>
      <w:b/>
      <w:bCs/>
      <w:kern w:val="36"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51E2"/>
    <w:rPr>
      <w:rFonts w:ascii="Arial" w:eastAsia="Times New Roman" w:hAnsi="Arial" w:cs="Arial"/>
      <w:b/>
      <w:bCs/>
      <w:i/>
      <w:iCs/>
      <w:color w:val="FF0000"/>
      <w:sz w:val="27"/>
      <w:szCs w:val="27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E5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E51E2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E51E2"/>
    <w:rPr>
      <w:rFonts w:ascii="Arial" w:eastAsia="Times New Roman" w:hAnsi="Arial" w:cs="Arial"/>
      <w:b/>
      <w:bCs/>
      <w:sz w:val="21"/>
      <w:szCs w:val="21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E51E2"/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character" w:styleId="a3">
    <w:name w:val="Strong"/>
    <w:basedOn w:val="a0"/>
    <w:uiPriority w:val="22"/>
    <w:qFormat/>
    <w:rsid w:val="003E51E2"/>
    <w:rPr>
      <w:b/>
      <w:bCs/>
    </w:rPr>
  </w:style>
  <w:style w:type="character" w:styleId="a4">
    <w:name w:val="Emphasis"/>
    <w:basedOn w:val="a0"/>
    <w:uiPriority w:val="20"/>
    <w:qFormat/>
    <w:rsid w:val="003E51E2"/>
    <w:rPr>
      <w:i/>
      <w:iCs/>
    </w:rPr>
  </w:style>
  <w:style w:type="paragraph" w:styleId="a5">
    <w:name w:val="List Paragraph"/>
    <w:basedOn w:val="a"/>
    <w:qFormat/>
    <w:rsid w:val="008F2C19"/>
    <w:pPr>
      <w:ind w:left="720"/>
      <w:contextualSpacing/>
    </w:pPr>
  </w:style>
  <w:style w:type="paragraph" w:styleId="a6">
    <w:name w:val="No Spacing"/>
    <w:link w:val="a7"/>
    <w:uiPriority w:val="99"/>
    <w:qFormat/>
    <w:rsid w:val="0019308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7">
    <w:name w:val="Без интервала Знак"/>
    <w:basedOn w:val="a0"/>
    <w:link w:val="a6"/>
    <w:uiPriority w:val="99"/>
    <w:rsid w:val="00193083"/>
    <w:rPr>
      <w:rFonts w:ascii="Calibri" w:eastAsia="Times New Roman" w:hAnsi="Calibri" w:cs="Calibri"/>
      <w:lang w:eastAsia="ru-RU"/>
    </w:rPr>
  </w:style>
  <w:style w:type="character" w:customStyle="1" w:styleId="apple-style-span">
    <w:name w:val="apple-style-span"/>
    <w:rsid w:val="0082254C"/>
    <w:rPr>
      <w:rFonts w:ascii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CD2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26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C19"/>
  </w:style>
  <w:style w:type="paragraph" w:styleId="1">
    <w:name w:val="heading 1"/>
    <w:basedOn w:val="a"/>
    <w:link w:val="10"/>
    <w:qFormat/>
    <w:rsid w:val="003E51E2"/>
    <w:pPr>
      <w:spacing w:before="300" w:after="300" w:line="240" w:lineRule="auto"/>
      <w:jc w:val="center"/>
      <w:outlineLvl w:val="0"/>
    </w:pPr>
    <w:rPr>
      <w:rFonts w:ascii="Arial" w:eastAsia="Times New Roman" w:hAnsi="Arial" w:cs="Arial"/>
      <w:b/>
      <w:bCs/>
      <w:kern w:val="36"/>
      <w:sz w:val="27"/>
      <w:szCs w:val="27"/>
      <w:lang w:eastAsia="ru-RU"/>
    </w:rPr>
  </w:style>
  <w:style w:type="paragraph" w:styleId="2">
    <w:name w:val="heading 2"/>
    <w:basedOn w:val="a"/>
    <w:link w:val="20"/>
    <w:uiPriority w:val="9"/>
    <w:qFormat/>
    <w:rsid w:val="003E51E2"/>
    <w:pPr>
      <w:spacing w:before="100" w:beforeAutospacing="1" w:after="100" w:afterAutospacing="1" w:line="240" w:lineRule="auto"/>
      <w:jc w:val="center"/>
      <w:outlineLvl w:val="1"/>
    </w:pPr>
    <w:rPr>
      <w:rFonts w:ascii="Arial" w:eastAsia="Times New Roman" w:hAnsi="Arial" w:cs="Arial"/>
      <w:b/>
      <w:bCs/>
      <w:i/>
      <w:iCs/>
      <w:color w:val="FF0000"/>
      <w:sz w:val="27"/>
      <w:szCs w:val="27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E51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3E51E2"/>
    <w:pPr>
      <w:spacing w:before="150" w:after="150" w:line="240" w:lineRule="auto"/>
      <w:ind w:left="525"/>
      <w:outlineLvl w:val="3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3E51E2"/>
    <w:pPr>
      <w:spacing w:before="225" w:after="225" w:line="240" w:lineRule="auto"/>
      <w:jc w:val="center"/>
      <w:outlineLvl w:val="4"/>
    </w:pPr>
    <w:rPr>
      <w:rFonts w:ascii="Arial" w:eastAsia="Times New Roman" w:hAnsi="Arial" w:cs="Arial"/>
      <w:b/>
      <w:bCs/>
      <w:sz w:val="21"/>
      <w:szCs w:val="21"/>
      <w:lang w:eastAsia="ru-RU"/>
    </w:rPr>
  </w:style>
  <w:style w:type="paragraph" w:styleId="6">
    <w:name w:val="heading 6"/>
    <w:basedOn w:val="a"/>
    <w:link w:val="60"/>
    <w:uiPriority w:val="9"/>
    <w:qFormat/>
    <w:rsid w:val="003E51E2"/>
    <w:pPr>
      <w:spacing w:before="75" w:after="75" w:line="240" w:lineRule="auto"/>
      <w:jc w:val="center"/>
      <w:outlineLvl w:val="5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1E2"/>
    <w:rPr>
      <w:rFonts w:ascii="Arial" w:eastAsia="Times New Roman" w:hAnsi="Arial" w:cs="Arial"/>
      <w:b/>
      <w:bCs/>
      <w:kern w:val="36"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51E2"/>
    <w:rPr>
      <w:rFonts w:ascii="Arial" w:eastAsia="Times New Roman" w:hAnsi="Arial" w:cs="Arial"/>
      <w:b/>
      <w:bCs/>
      <w:i/>
      <w:iCs/>
      <w:color w:val="FF0000"/>
      <w:sz w:val="27"/>
      <w:szCs w:val="27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E5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E51E2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E51E2"/>
    <w:rPr>
      <w:rFonts w:ascii="Arial" w:eastAsia="Times New Roman" w:hAnsi="Arial" w:cs="Arial"/>
      <w:b/>
      <w:bCs/>
      <w:sz w:val="21"/>
      <w:szCs w:val="21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E51E2"/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character" w:styleId="a3">
    <w:name w:val="Strong"/>
    <w:basedOn w:val="a0"/>
    <w:uiPriority w:val="22"/>
    <w:qFormat/>
    <w:rsid w:val="003E51E2"/>
    <w:rPr>
      <w:b/>
      <w:bCs/>
    </w:rPr>
  </w:style>
  <w:style w:type="character" w:styleId="a4">
    <w:name w:val="Emphasis"/>
    <w:basedOn w:val="a0"/>
    <w:uiPriority w:val="20"/>
    <w:qFormat/>
    <w:rsid w:val="003E51E2"/>
    <w:rPr>
      <w:i/>
      <w:iCs/>
    </w:rPr>
  </w:style>
  <w:style w:type="paragraph" w:styleId="a5">
    <w:name w:val="List Paragraph"/>
    <w:basedOn w:val="a"/>
    <w:qFormat/>
    <w:rsid w:val="008F2C19"/>
    <w:pPr>
      <w:ind w:left="720"/>
      <w:contextualSpacing/>
    </w:pPr>
  </w:style>
  <w:style w:type="paragraph" w:styleId="a6">
    <w:name w:val="No Spacing"/>
    <w:link w:val="a7"/>
    <w:uiPriority w:val="99"/>
    <w:qFormat/>
    <w:rsid w:val="0019308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7">
    <w:name w:val="Без интервала Знак"/>
    <w:basedOn w:val="a0"/>
    <w:link w:val="a6"/>
    <w:uiPriority w:val="99"/>
    <w:rsid w:val="00193083"/>
    <w:rPr>
      <w:rFonts w:ascii="Calibri" w:eastAsia="Times New Roman" w:hAnsi="Calibri" w:cs="Calibri"/>
      <w:lang w:eastAsia="ru-RU"/>
    </w:rPr>
  </w:style>
  <w:style w:type="character" w:customStyle="1" w:styleId="apple-style-span">
    <w:name w:val="apple-style-span"/>
    <w:rsid w:val="0082254C"/>
    <w:rPr>
      <w:rFonts w:ascii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CD2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26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C219C-A3E8-46D7-97E1-20547BC44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14347</Words>
  <Characters>81783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8</cp:lastModifiedBy>
  <cp:revision>36</cp:revision>
  <cp:lastPrinted>2017-06-05T13:12:00Z</cp:lastPrinted>
  <dcterms:created xsi:type="dcterms:W3CDTF">2017-05-18T11:12:00Z</dcterms:created>
  <dcterms:modified xsi:type="dcterms:W3CDTF">2017-06-05T13:12:00Z</dcterms:modified>
</cp:coreProperties>
</file>